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3"/>
        </w:rPr>
        <w:t>様式第５号</w:t>
      </w:r>
      <w:r>
        <w:rPr>
          <w:rFonts w:hint="default" w:ascii="ＭＳ 明朝" w:hAnsi="ＭＳ 明朝" w:eastAsia="ＭＳ 明朝"/>
          <w:color w:val="00000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ind w:firstLine="6670" w:firstLineChars="290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　　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6090" w:firstLineChars="2900"/>
        <w:rPr>
          <w:rFonts w:hint="default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　　　　宮津</w:t>
      </w:r>
      <w:r>
        <w:rPr>
          <w:rFonts w:hint="default" w:ascii="ＭＳ 明朝" w:hAnsi="ＭＳ 明朝" w:eastAsia="ＭＳ 明朝"/>
          <w:color w:val="000000"/>
          <w:sz w:val="24"/>
        </w:rPr>
        <w:t>市立図書館雑誌スポンサー広告内容変更申込書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市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教育委員会教育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様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leftChars="0" w:firstLine="4080" w:firstLineChars="17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名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称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560" w:firstLineChars="19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080" w:firstLineChars="17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代表者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　　　　　　　　　　　　　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㊞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910" w:firstLineChars="17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910" w:firstLineChars="17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宮津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市立図書館雑誌スポンサー制度実施要綱第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１１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条の規定に基づき、広告内容を変更したいので、原稿（案）を添えて申し込みます。</w:t>
      </w:r>
      <w:r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記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320" w:firstLineChars="180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１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提供雑誌名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２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変</w:t>
      </w:r>
      <w:r>
        <w:rPr>
          <w:rFonts w:hint="default" w:ascii="ＭＳ 明朝" w:hAnsi="ＭＳ 明朝" w:eastAsia="ＭＳ 明朝"/>
          <w:color w:val="000000"/>
          <w:sz w:val="24"/>
        </w:rPr>
        <w:t>更を必要とする理由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0</Characters>
  <Application>JUST Note</Application>
  <Lines>0</Lines>
  <Paragraphs>0</Paragraphs>
  <Company>宮津市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宮津市</dc:creator>
  <cp:lastModifiedBy>宮津市</cp:lastModifiedBy>
  <dcterms:created xsi:type="dcterms:W3CDTF">2017-07-20T09:29:00Z</dcterms:created>
  <dcterms:modified xsi:type="dcterms:W3CDTF">2017-09-26T11:50:55Z</dcterms:modified>
  <cp:revision>1</cp:revision>
</cp:coreProperties>
</file>