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3"/>
        </w:rPr>
        <w:t>様式第４号</w:t>
      </w:r>
      <w:r>
        <w:rPr>
          <w:rFonts w:hint="default" w:ascii="ＭＳ 明朝" w:hAnsi="ＭＳ 明朝" w:eastAsia="ＭＳ 明朝"/>
          <w:color w:val="000000"/>
          <w:sz w:val="23"/>
        </w:rPr>
        <w:t xml:space="preserve"> </w:t>
      </w:r>
    </w:p>
    <w:p>
      <w:pPr>
        <w:pStyle w:val="0"/>
        <w:autoSpaceDE w:val="0"/>
        <w:autoSpaceDN w:val="0"/>
        <w:adjustRightInd w:val="0"/>
        <w:ind w:firstLine="6440" w:firstLineChars="28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日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6440" w:firstLineChars="28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530" w:firstLineChars="1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宮津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市立図書館雑誌スポンサー解約届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2530" w:firstLineChars="1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60" w:firstLineChars="2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宮津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市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教育委員会教育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長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様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60" w:firstLineChars="2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5060" w:firstLineChars="22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名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称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5060" w:firstLineChars="2200"/>
        <w:rPr>
          <w:rFonts w:hint="default" w:ascii="ＭＳ 明朝" w:hAnsi="ＭＳ 明朝" w:eastAsia="ＭＳ 明朝"/>
          <w:strike w:val="0"/>
          <w:color w:val="000000"/>
          <w:sz w:val="16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代表者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㊞</w:t>
      </w:r>
      <w:r>
        <w:rPr>
          <w:rFonts w:hint="default" w:ascii="ＭＳ 明朝" w:hAnsi="ＭＳ 明朝" w:eastAsia="ＭＳ 明朝"/>
          <w:strike w:val="0"/>
          <w:color w:val="000000"/>
          <w:sz w:val="16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3520" w:firstLineChars="2200"/>
        <w:rPr>
          <w:rFonts w:hint="default" w:ascii="ＭＳ 明朝" w:hAnsi="ＭＳ 明朝" w:eastAsia="ＭＳ 明朝"/>
          <w:strike w:val="0"/>
          <w:color w:val="000000"/>
          <w:sz w:val="16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3520" w:firstLineChars="2200"/>
        <w:rPr>
          <w:rFonts w:hint="default" w:ascii="ＭＳ 明朝" w:hAnsi="ＭＳ 明朝" w:eastAsia="ＭＳ 明朝"/>
          <w:strike w:val="0"/>
          <w:color w:val="000000"/>
          <w:sz w:val="16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宮津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市立図書館雑誌スポンサーを今年度末をもって解約したいので、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宮津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市立図書館雑誌スポンサー制度実施要綱第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１０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条第４項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の規定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に基づき届け出ます。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3680" w:firstLineChars="16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記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3680" w:firstLineChars="16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１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提供雑誌名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dotted" w:color="auto"/>
        </w:rPr>
        <w:t>①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dotted" w:color="auto"/>
        </w:rPr>
        <w:t>　　　　　　　　　　　　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dotted" w:color="auto"/>
        </w:rPr>
        <w:t>②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dotted" w:color="auto"/>
        </w:rPr>
        <w:t>　　　　　　　　　　　　　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dotted" w:color="auto"/>
        </w:rPr>
        <w:t>③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dotted" w:color="auto"/>
        </w:rPr>
        <w:t>　　　　　　　　　　　　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dotted" w:color="auto"/>
        </w:rPr>
        <w:t>④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dotted" w:color="auto"/>
        </w:rPr>
        <w:t>　　　　　　　　　　　　　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２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期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限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年度末最終発刊号まで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690" w:firstLineChars="300"/>
        <w:rPr>
          <w:rFonts w:hint="eastAsia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※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前期間満了の２か月前までにお願いします。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ompany>宮津市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宮津市</dc:creator>
  <cp:lastModifiedBy>宮津市</cp:lastModifiedBy>
  <cp:lastPrinted>2017-07-20T09:49:56Z</cp:lastPrinted>
  <dcterms:created xsi:type="dcterms:W3CDTF">2017-07-20T09:44:00Z</dcterms:created>
  <dcterms:modified xsi:type="dcterms:W3CDTF">2017-09-12T10:26:34Z</dcterms:modified>
  <cp:revision>0</cp:revision>
</cp:coreProperties>
</file>