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B561" w14:textId="7942E212" w:rsidR="00D3309C" w:rsidRDefault="00D3309C" w:rsidP="000753D1">
      <w:pPr>
        <w:autoSpaceDE w:val="0"/>
        <w:autoSpaceDN w:val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（</w:t>
      </w:r>
      <w:r w:rsidR="00736040">
        <w:rPr>
          <w:rFonts w:asciiTheme="minorEastAsia" w:eastAsiaTheme="minorEastAsia" w:hAnsiTheme="minorEastAsia" w:hint="eastAsia"/>
          <w:sz w:val="22"/>
          <w:szCs w:val="21"/>
        </w:rPr>
        <w:t>様式</w:t>
      </w:r>
      <w:r w:rsidR="001C3BB4">
        <w:rPr>
          <w:rFonts w:asciiTheme="minorEastAsia" w:eastAsiaTheme="minorEastAsia" w:hAnsiTheme="minorEastAsia" w:hint="eastAsia"/>
          <w:sz w:val="22"/>
          <w:szCs w:val="21"/>
        </w:rPr>
        <w:t>３</w:t>
      </w:r>
      <w:r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02F8091B" w14:textId="67F7C472" w:rsidR="00BB24F9" w:rsidRPr="00B3619D" w:rsidRDefault="001C3BB4" w:rsidP="001D6A9F">
      <w:pPr>
        <w:autoSpaceDE w:val="0"/>
        <w:autoSpaceDN w:val="0"/>
        <w:jc w:val="center"/>
        <w:rPr>
          <w:rFonts w:asciiTheme="minorEastAsia" w:eastAsiaTheme="minorEastAsia" w:hAnsiTheme="minorEastAsia"/>
          <w:b/>
          <w:bCs/>
          <w:sz w:val="28"/>
          <w:szCs w:val="24"/>
        </w:rPr>
      </w:pPr>
      <w:r w:rsidRPr="00B3619D">
        <w:rPr>
          <w:rFonts w:asciiTheme="minorEastAsia" w:eastAsiaTheme="minorEastAsia" w:hAnsiTheme="minorEastAsia" w:hint="eastAsia"/>
          <w:b/>
          <w:bCs/>
          <w:sz w:val="28"/>
          <w:szCs w:val="24"/>
        </w:rPr>
        <w:t>協力事業者</w:t>
      </w:r>
    </w:p>
    <w:p w14:paraId="11514950" w14:textId="77777777" w:rsidR="001C3BB4" w:rsidRPr="001C3BB4" w:rsidRDefault="001C3BB4" w:rsidP="001D6A9F">
      <w:pPr>
        <w:autoSpaceDE w:val="0"/>
        <w:autoSpaceDN w:val="0"/>
        <w:jc w:val="center"/>
        <w:rPr>
          <w:rFonts w:asciiTheme="minorEastAsia" w:eastAsiaTheme="minorEastAsia" w:hAnsiTheme="minorEastAsia"/>
          <w:sz w:val="22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1D6A9F" w14:paraId="4A60DDFE" w14:textId="77777777" w:rsidTr="001C3BB4">
        <w:trPr>
          <w:trHeight w:val="1142"/>
        </w:trPr>
        <w:tc>
          <w:tcPr>
            <w:tcW w:w="2405" w:type="dxa"/>
            <w:vAlign w:val="center"/>
          </w:tcPr>
          <w:p w14:paraId="36316F32" w14:textId="77777777" w:rsidR="001C3BB4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協力事業者の</w:t>
            </w:r>
          </w:p>
          <w:p w14:paraId="00821380" w14:textId="15D56286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商号又は名称</w:t>
            </w:r>
          </w:p>
        </w:tc>
        <w:tc>
          <w:tcPr>
            <w:tcW w:w="6655" w:type="dxa"/>
            <w:vAlign w:val="center"/>
          </w:tcPr>
          <w:p w14:paraId="1932BBF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2090A034" w14:textId="77777777" w:rsidTr="001C3BB4">
        <w:trPr>
          <w:trHeight w:val="855"/>
        </w:trPr>
        <w:tc>
          <w:tcPr>
            <w:tcW w:w="2405" w:type="dxa"/>
            <w:vAlign w:val="center"/>
          </w:tcPr>
          <w:p w14:paraId="01313100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代表者職・氏名</w:t>
            </w:r>
          </w:p>
        </w:tc>
        <w:tc>
          <w:tcPr>
            <w:tcW w:w="6655" w:type="dxa"/>
            <w:vAlign w:val="center"/>
          </w:tcPr>
          <w:p w14:paraId="57317CE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209C2FDC" w14:textId="77777777" w:rsidTr="001C3BB4">
        <w:trPr>
          <w:trHeight w:val="980"/>
        </w:trPr>
        <w:tc>
          <w:tcPr>
            <w:tcW w:w="2405" w:type="dxa"/>
            <w:vAlign w:val="center"/>
          </w:tcPr>
          <w:p w14:paraId="675EAF5F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所在地</w:t>
            </w:r>
          </w:p>
        </w:tc>
        <w:tc>
          <w:tcPr>
            <w:tcW w:w="6655" w:type="dxa"/>
            <w:vAlign w:val="center"/>
          </w:tcPr>
          <w:p w14:paraId="367AD07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C3BB4" w14:paraId="54F14B27" w14:textId="77777777" w:rsidTr="001C3BB4">
        <w:trPr>
          <w:trHeight w:val="980"/>
        </w:trPr>
        <w:tc>
          <w:tcPr>
            <w:tcW w:w="2405" w:type="dxa"/>
            <w:vAlign w:val="center"/>
          </w:tcPr>
          <w:p w14:paraId="643451D3" w14:textId="1511DCF9" w:rsidR="001C3BB4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担当者</w:t>
            </w:r>
          </w:p>
        </w:tc>
        <w:tc>
          <w:tcPr>
            <w:tcW w:w="6655" w:type="dxa"/>
            <w:vAlign w:val="center"/>
          </w:tcPr>
          <w:p w14:paraId="463406AF" w14:textId="77777777" w:rsidR="001C3BB4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C3BB4" w14:paraId="1A89FBDA" w14:textId="77777777" w:rsidTr="001C3BB4">
        <w:trPr>
          <w:trHeight w:val="980"/>
        </w:trPr>
        <w:tc>
          <w:tcPr>
            <w:tcW w:w="2405" w:type="dxa"/>
            <w:vAlign w:val="center"/>
          </w:tcPr>
          <w:p w14:paraId="68C99CBD" w14:textId="6377DB1F" w:rsidR="001C3BB4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連絡先</w:t>
            </w:r>
          </w:p>
        </w:tc>
        <w:tc>
          <w:tcPr>
            <w:tcW w:w="6655" w:type="dxa"/>
            <w:vAlign w:val="center"/>
          </w:tcPr>
          <w:p w14:paraId="198EE8E9" w14:textId="77777777" w:rsidR="001C3BB4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47DCE6D8" w14:textId="77777777" w:rsidTr="001C3BB4">
        <w:trPr>
          <w:trHeight w:val="1123"/>
        </w:trPr>
        <w:tc>
          <w:tcPr>
            <w:tcW w:w="2405" w:type="dxa"/>
            <w:vAlign w:val="center"/>
          </w:tcPr>
          <w:p w14:paraId="6F5A2473" w14:textId="0FF59DCD" w:rsidR="001D6A9F" w:rsidRDefault="001C3BB4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再委託を予定する業務の内容</w:t>
            </w:r>
          </w:p>
        </w:tc>
        <w:tc>
          <w:tcPr>
            <w:tcW w:w="6655" w:type="dxa"/>
            <w:vAlign w:val="center"/>
          </w:tcPr>
          <w:p w14:paraId="70354D2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</w:tbl>
    <w:p w14:paraId="33FAEE0C" w14:textId="7747B68B" w:rsidR="001D6A9F" w:rsidRDefault="001D6A9F" w:rsidP="001C3BB4">
      <w:pPr>
        <w:autoSpaceDE w:val="0"/>
        <w:autoSpaceDN w:val="0"/>
        <w:rPr>
          <w:rFonts w:asciiTheme="minorEastAsia" w:eastAsiaTheme="minorEastAsia" w:hAnsiTheme="minorEastAsia"/>
          <w:sz w:val="22"/>
          <w:szCs w:val="21"/>
        </w:rPr>
      </w:pPr>
    </w:p>
    <w:sectPr w:rsidR="001D6A9F" w:rsidSect="000753D1">
      <w:pgSz w:w="11906" w:h="16838" w:code="9"/>
      <w:pgMar w:top="1418" w:right="1418" w:bottom="1418" w:left="1418" w:header="851" w:footer="567" w:gutter="0"/>
      <w:cols w:space="425"/>
      <w:docGrid w:type="linesAndChars" w:linePitch="350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3ECE" w14:textId="77777777" w:rsidR="006D5E32" w:rsidRDefault="006D5E32">
      <w:r>
        <w:separator/>
      </w:r>
    </w:p>
  </w:endnote>
  <w:endnote w:type="continuationSeparator" w:id="0">
    <w:p w14:paraId="60D44FF4" w14:textId="77777777" w:rsidR="006D5E32" w:rsidRDefault="006D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7EE9" w14:textId="77777777" w:rsidR="006D5E32" w:rsidRDefault="006D5E32">
      <w:r>
        <w:separator/>
      </w:r>
    </w:p>
  </w:footnote>
  <w:footnote w:type="continuationSeparator" w:id="0">
    <w:p w14:paraId="78C81394" w14:textId="77777777" w:rsidR="006D5E32" w:rsidRDefault="006D5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7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45"/>
    <w:rsid w:val="000753D1"/>
    <w:rsid w:val="001C3BB4"/>
    <w:rsid w:val="001D6A9F"/>
    <w:rsid w:val="001E4732"/>
    <w:rsid w:val="001F41B7"/>
    <w:rsid w:val="00281BEC"/>
    <w:rsid w:val="00313445"/>
    <w:rsid w:val="0034737B"/>
    <w:rsid w:val="00351545"/>
    <w:rsid w:val="00384ED0"/>
    <w:rsid w:val="00450FF0"/>
    <w:rsid w:val="00645845"/>
    <w:rsid w:val="006D5E32"/>
    <w:rsid w:val="00712505"/>
    <w:rsid w:val="0072039B"/>
    <w:rsid w:val="00736040"/>
    <w:rsid w:val="00757144"/>
    <w:rsid w:val="007D64AF"/>
    <w:rsid w:val="0081490B"/>
    <w:rsid w:val="008255BE"/>
    <w:rsid w:val="008411E8"/>
    <w:rsid w:val="00853588"/>
    <w:rsid w:val="00894D5F"/>
    <w:rsid w:val="008A3311"/>
    <w:rsid w:val="008A6851"/>
    <w:rsid w:val="00900D8A"/>
    <w:rsid w:val="00956C89"/>
    <w:rsid w:val="009E2069"/>
    <w:rsid w:val="009E3BDF"/>
    <w:rsid w:val="00A34EBA"/>
    <w:rsid w:val="00B3619D"/>
    <w:rsid w:val="00BB24F9"/>
    <w:rsid w:val="00BE3C1C"/>
    <w:rsid w:val="00C932E8"/>
    <w:rsid w:val="00CD115C"/>
    <w:rsid w:val="00CD2AC5"/>
    <w:rsid w:val="00CF571B"/>
    <w:rsid w:val="00D07474"/>
    <w:rsid w:val="00D3309C"/>
    <w:rsid w:val="00D7672B"/>
    <w:rsid w:val="00D823BD"/>
    <w:rsid w:val="00DC1704"/>
    <w:rsid w:val="00DC2BDB"/>
    <w:rsid w:val="00DE7C67"/>
    <w:rsid w:val="00E124CF"/>
    <w:rsid w:val="00E32835"/>
    <w:rsid w:val="00E4586E"/>
    <w:rsid w:val="00EF1F37"/>
    <w:rsid w:val="00F50F83"/>
    <w:rsid w:val="00FE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5770954A"/>
  <w15:chartTrackingRefBased/>
  <w15:docId w15:val="{1C57BAEA-51EC-4B5C-88E6-2D00D80A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53D1"/>
    <w:pPr>
      <w:widowControl w:val="0"/>
      <w:jc w:val="both"/>
    </w:pPr>
    <w:rPr>
      <w:rFonts w:ascii="ＭＳ 明朝" w:cs="Century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rFonts w:cs="Century"/>
      <w:kern w:val="2"/>
      <w:sz w:val="22"/>
      <w:szCs w:val="22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rFonts w:cs="Century"/>
      <w:kern w:val="2"/>
      <w:sz w:val="22"/>
      <w:szCs w:val="22"/>
    </w:rPr>
  </w:style>
  <w:style w:type="table" w:styleId="a8">
    <w:name w:val="Table Grid"/>
    <w:basedOn w:val="a1"/>
    <w:rsid w:val="0007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1BEC"/>
    <w:pPr>
      <w:jc w:val="center"/>
    </w:pPr>
    <w:rPr>
      <w:rFonts w:asciiTheme="minorEastAsia" w:eastAsiaTheme="minorEastAsia" w:hAnsiTheme="minorEastAsia"/>
      <w:sz w:val="22"/>
      <w:szCs w:val="21"/>
    </w:rPr>
  </w:style>
  <w:style w:type="character" w:customStyle="1" w:styleId="aa">
    <w:name w:val="記 (文字)"/>
    <w:basedOn w:val="a0"/>
    <w:link w:val="a9"/>
    <w:rsid w:val="00281BEC"/>
    <w:rPr>
      <w:rFonts w:asciiTheme="minorEastAsia" w:eastAsiaTheme="minorEastAsia" w:hAnsiTheme="minorEastAsia" w:cs="Century"/>
      <w:sz w:val="22"/>
      <w:szCs w:val="21"/>
    </w:rPr>
  </w:style>
  <w:style w:type="paragraph" w:styleId="ab">
    <w:name w:val="Closing"/>
    <w:basedOn w:val="a"/>
    <w:link w:val="ac"/>
    <w:rsid w:val="00281BEC"/>
    <w:pPr>
      <w:jc w:val="right"/>
    </w:pPr>
    <w:rPr>
      <w:rFonts w:asciiTheme="minorEastAsia" w:eastAsiaTheme="minorEastAsia" w:hAnsiTheme="minorEastAsia"/>
      <w:sz w:val="22"/>
      <w:szCs w:val="21"/>
    </w:rPr>
  </w:style>
  <w:style w:type="character" w:customStyle="1" w:styleId="ac">
    <w:name w:val="結語 (文字)"/>
    <w:basedOn w:val="a0"/>
    <w:link w:val="ab"/>
    <w:rsid w:val="00281BEC"/>
    <w:rPr>
      <w:rFonts w:asciiTheme="minorEastAsia" w:eastAsiaTheme="minorEastAsia" w:hAnsiTheme="minorEastAsia" w:cs="Century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質疑応答票</vt:lpstr>
      <vt:lpstr>別紙</vt:lpstr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質疑応答票</dc:title>
  <dc:subject/>
  <dc:creator>観光交流課</dc:creator>
  <cp:keywords/>
  <dc:description/>
  <cp:lastModifiedBy>intuser243</cp:lastModifiedBy>
  <cp:revision>4</cp:revision>
  <cp:lastPrinted>2018-03-27T03:22:00Z</cp:lastPrinted>
  <dcterms:created xsi:type="dcterms:W3CDTF">2026-08-09T23:47:00Z</dcterms:created>
  <dcterms:modified xsi:type="dcterms:W3CDTF">2026-08-10T00:39:00Z</dcterms:modified>
</cp:coreProperties>
</file>