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6523" w14:textId="63490FE9" w:rsidR="00910F18" w:rsidRPr="00D004AE" w:rsidRDefault="00BD3A9F" w:rsidP="00910F1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様式</w:t>
      </w:r>
      <w:r w:rsidR="00910F18" w:rsidRPr="00D004AE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第</w:t>
      </w:r>
      <w:r w:rsidR="00D004AE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３</w:t>
      </w:r>
      <w:r w:rsidR="00910F18" w:rsidRPr="00D004AE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号（第</w:t>
      </w:r>
      <w:r w:rsidR="000B119F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５</w:t>
      </w:r>
      <w:r w:rsidR="00910F18" w:rsidRPr="00D004AE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条関係）</w:t>
      </w:r>
    </w:p>
    <w:p w14:paraId="5583B612" w14:textId="77777777" w:rsidR="00910F18" w:rsidRPr="00D004AE" w:rsidRDefault="00910F18" w:rsidP="00910F1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</w:p>
    <w:p w14:paraId="38ECBFE2" w14:textId="1E1DC7D4" w:rsidR="00910F18" w:rsidRPr="00D004AE" w:rsidRDefault="00910F18" w:rsidP="00910F18">
      <w:pPr>
        <w:overflowPunct w:val="0"/>
        <w:autoSpaceDE w:val="0"/>
        <w:autoSpaceDN w:val="0"/>
        <w:spacing w:afterLines="50" w:after="180"/>
        <w:ind w:rightChars="353" w:right="741" w:firstLineChars="295" w:firstLine="71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004AE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名称等変更届出書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10F18" w:rsidRPr="00D004AE" w14:paraId="08A4341D" w14:textId="77777777" w:rsidTr="0006710C">
        <w:trPr>
          <w:trHeight w:val="14034"/>
        </w:trPr>
        <w:tc>
          <w:tcPr>
            <w:tcW w:w="9067" w:type="dxa"/>
          </w:tcPr>
          <w:p w14:paraId="6D8A17CB" w14:textId="616F2013" w:rsidR="00910F18" w:rsidRPr="00D004AE" w:rsidRDefault="008C1B6B" w:rsidP="00D174BE">
            <w:pPr>
              <w:wordWrap w:val="0"/>
              <w:overflowPunct w:val="0"/>
              <w:autoSpaceDE w:val="0"/>
              <w:autoSpaceDN w:val="0"/>
              <w:spacing w:beforeLines="50" w:before="180"/>
              <w:ind w:rightChars="100" w:right="210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令和　　</w:t>
            </w:r>
            <w:r w:rsidR="00910F18" w:rsidRPr="00D004A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年</w:t>
            </w:r>
            <w:r w:rsidR="000B119F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</w:t>
            </w:r>
            <w:r w:rsidR="00910F18" w:rsidRPr="00D004A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月　</w:t>
            </w:r>
            <w:r w:rsidR="000B119F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</w:t>
            </w:r>
            <w:r w:rsidR="00910F18" w:rsidRPr="00D004A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日</w:t>
            </w:r>
          </w:p>
          <w:p w14:paraId="65BFA6A7" w14:textId="77777777" w:rsidR="00910F18" w:rsidRPr="00D004AE" w:rsidRDefault="00910F18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046941B1" w14:textId="2A61B0EA" w:rsidR="00910F18" w:rsidRPr="00D004AE" w:rsidRDefault="000B119F" w:rsidP="000B119F">
            <w:pPr>
              <w:wordWrap w:val="0"/>
              <w:overflowPunct w:val="0"/>
              <w:autoSpaceDE w:val="0"/>
              <w:autoSpaceDN w:val="0"/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宮津</w:t>
            </w:r>
            <w:r w:rsidR="00910F18" w:rsidRPr="00D004A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市長</w:t>
            </w:r>
          </w:p>
          <w:p w14:paraId="5509E1CA" w14:textId="77777777" w:rsidR="00910F18" w:rsidRPr="00D004AE" w:rsidRDefault="00910F18" w:rsidP="00D174B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bCs/>
                <w:spacing w:val="480"/>
                <w:kern w:val="0"/>
                <w:sz w:val="24"/>
                <w:szCs w:val="24"/>
              </w:rPr>
            </w:pPr>
          </w:p>
          <w:p w14:paraId="7727EEF3" w14:textId="175FDB68" w:rsidR="00203857" w:rsidRPr="00D004AE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D004A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（</w:t>
            </w:r>
            <w:proofErr w:type="gramStart"/>
            <w:r w:rsidR="00203857" w:rsidRPr="00D004A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空家</w:t>
            </w:r>
            <w:proofErr w:type="gramEnd"/>
            <w:r w:rsidR="00203857" w:rsidRPr="00D004A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等管理活用支援</w:t>
            </w:r>
            <w:r w:rsidR="00910F18" w:rsidRPr="00D004A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法人の</w:t>
            </w:r>
            <w:r w:rsidR="00203857" w:rsidRPr="00D004A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名称又は称号</w:t>
            </w:r>
            <w:r w:rsidRPr="00D004A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）</w:t>
            </w:r>
          </w:p>
          <w:p w14:paraId="7988E4DB" w14:textId="77777777" w:rsidR="00F50237" w:rsidRPr="00D004AE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35826368" w14:textId="2D0AF7CB" w:rsidR="00910F18" w:rsidRPr="00D004AE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b/>
                <w:bCs/>
                <w:kern w:val="0"/>
              </w:rPr>
            </w:pPr>
            <w:r w:rsidRPr="00D004AE">
              <w:rPr>
                <w:rFonts w:ascii="ＭＳ 明朝" w:eastAsia="ＭＳ 明朝" w:hAnsi="ＭＳ 明朝" w:hint="eastAsia"/>
                <w:b/>
                <w:bCs/>
                <w:kern w:val="0"/>
              </w:rPr>
              <w:t>（</w:t>
            </w:r>
            <w:r w:rsidR="00910F18" w:rsidRPr="00D004AE">
              <w:rPr>
                <w:rFonts w:ascii="ＭＳ 明朝" w:eastAsia="ＭＳ 明朝" w:hAnsi="ＭＳ 明朝" w:hint="eastAsia"/>
                <w:b/>
                <w:bCs/>
                <w:kern w:val="0"/>
              </w:rPr>
              <w:t>代表者氏名</w:t>
            </w:r>
            <w:r w:rsidRPr="00D004AE">
              <w:rPr>
                <w:rFonts w:ascii="ＭＳ 明朝" w:eastAsia="ＭＳ 明朝" w:hAnsi="ＭＳ 明朝" w:hint="eastAsia"/>
                <w:b/>
                <w:bCs/>
                <w:kern w:val="0"/>
              </w:rPr>
              <w:t>）</w:t>
            </w:r>
          </w:p>
          <w:p w14:paraId="615ED31B" w14:textId="77777777" w:rsidR="00F50237" w:rsidRPr="00D004AE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662C5AA1" w14:textId="77777777" w:rsidR="00910F18" w:rsidRPr="00D004AE" w:rsidRDefault="00910F18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4E9DC820" w14:textId="77777777" w:rsidR="00910F18" w:rsidRPr="00D004AE" w:rsidRDefault="00910F18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0AB41166" w14:textId="4C2607CE" w:rsidR="007B5DD0" w:rsidRPr="00D004AE" w:rsidRDefault="007B5DD0" w:rsidP="007B5DD0">
            <w:pPr>
              <w:autoSpaceDE w:val="0"/>
              <w:autoSpaceDN w:val="0"/>
              <w:adjustRightInd w:val="0"/>
              <w:ind w:leftChars="50" w:left="105" w:rightChars="50" w:right="105" w:firstLineChars="100" w:firstLine="241"/>
              <w:jc w:val="left"/>
              <w:rPr>
                <w:rFonts w:ascii="ＭＳ 明朝" w:eastAsia="ＭＳ 明朝" w:hAnsi="ＭＳ 明朝" w:cs="ＭＳ明朝"/>
                <w:b/>
                <w:bCs/>
                <w:kern w:val="0"/>
                <w:sz w:val="24"/>
                <w:szCs w:val="24"/>
              </w:rPr>
            </w:pPr>
            <w:proofErr w:type="gramStart"/>
            <w:r w:rsidRPr="00D004AE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空家</w:t>
            </w:r>
            <w:proofErr w:type="gramEnd"/>
            <w:r w:rsidRPr="00D004AE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等対策の推進に関する特別措置法（平成</w:t>
            </w:r>
            <w:r w:rsidR="000B119F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26</w:t>
            </w:r>
            <w:r w:rsidRPr="00D004AE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年法律第</w:t>
            </w:r>
            <w:r w:rsidR="000B119F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127</w:t>
            </w:r>
            <w:r w:rsidRPr="00D004AE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号）第</w:t>
            </w:r>
            <w:r w:rsidR="000B119F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23</w:t>
            </w:r>
            <w:r w:rsidRPr="00D004AE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条第３項の規定により届け出ます。</w:t>
            </w:r>
          </w:p>
          <w:p w14:paraId="5CCDB70F" w14:textId="77777777" w:rsidR="00723A34" w:rsidRPr="00D004AE" w:rsidRDefault="00723A34" w:rsidP="007B5DD0">
            <w:pPr>
              <w:autoSpaceDE w:val="0"/>
              <w:autoSpaceDN w:val="0"/>
              <w:adjustRightInd w:val="0"/>
              <w:ind w:leftChars="50" w:left="105" w:rightChars="50" w:right="105" w:firstLineChars="100" w:firstLine="241"/>
              <w:jc w:val="left"/>
              <w:rPr>
                <w:rFonts w:ascii="ＭＳ 明朝" w:eastAsia="ＭＳ 明朝" w:hAnsi="ＭＳ 明朝" w:cs="ＭＳ明朝"/>
                <w:b/>
                <w:bCs/>
                <w:kern w:val="0"/>
                <w:sz w:val="24"/>
                <w:szCs w:val="24"/>
              </w:rPr>
            </w:pPr>
          </w:p>
          <w:tbl>
            <w:tblPr>
              <w:tblStyle w:val="a3"/>
              <w:tblW w:w="8809" w:type="dxa"/>
              <w:tblLook w:val="04A0" w:firstRow="1" w:lastRow="0" w:firstColumn="1" w:lastColumn="0" w:noHBand="0" w:noVBand="1"/>
            </w:tblPr>
            <w:tblGrid>
              <w:gridCol w:w="1826"/>
              <w:gridCol w:w="1039"/>
              <w:gridCol w:w="5944"/>
            </w:tblGrid>
            <w:tr w:rsidR="00A96029" w:rsidRPr="00D004AE" w14:paraId="6905A790" w14:textId="77777777" w:rsidTr="0006710C">
              <w:trPr>
                <w:trHeight w:val="539"/>
              </w:trPr>
              <w:tc>
                <w:tcPr>
                  <w:tcW w:w="1826" w:type="dxa"/>
                  <w:vAlign w:val="center"/>
                </w:tcPr>
                <w:p w14:paraId="57FA6BB8" w14:textId="5FC136D8" w:rsidR="00A96029" w:rsidRPr="00D004AE" w:rsidRDefault="00A96029" w:rsidP="0006710C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D004AE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変更予定日</w:t>
                  </w:r>
                </w:p>
              </w:tc>
              <w:tc>
                <w:tcPr>
                  <w:tcW w:w="6983" w:type="dxa"/>
                  <w:gridSpan w:val="2"/>
                  <w:vAlign w:val="center"/>
                </w:tcPr>
                <w:p w14:paraId="4504ED05" w14:textId="3C48C31B" w:rsidR="00A96029" w:rsidRPr="00D004AE" w:rsidRDefault="008C1B6B" w:rsidP="008C1B6B">
                  <w:pPr>
                    <w:wordWrap w:val="0"/>
                    <w:overflowPunct w:val="0"/>
                    <w:autoSpaceDE w:val="0"/>
                    <w:autoSpaceDN w:val="0"/>
                    <w:ind w:firstLineChars="100" w:firstLine="241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 xml:space="preserve">令和　　</w:t>
                  </w:r>
                  <w:r w:rsidR="00A96029" w:rsidRPr="00D004AE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年　　月　　日</w:t>
                  </w:r>
                </w:p>
              </w:tc>
            </w:tr>
            <w:tr w:rsidR="00A96029" w:rsidRPr="00D004AE" w14:paraId="3CE03F3E" w14:textId="77777777" w:rsidTr="0006710C">
              <w:tc>
                <w:tcPr>
                  <w:tcW w:w="1826" w:type="dxa"/>
                  <w:vAlign w:val="center"/>
                </w:tcPr>
                <w:p w14:paraId="18FA3BD9" w14:textId="6CF113D1" w:rsidR="00A96029" w:rsidRPr="00D004AE" w:rsidRDefault="00A96029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D004AE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変更する事項</w:t>
                  </w:r>
                </w:p>
              </w:tc>
              <w:tc>
                <w:tcPr>
                  <w:tcW w:w="6983" w:type="dxa"/>
                  <w:gridSpan w:val="2"/>
                </w:tcPr>
                <w:p w14:paraId="28ABAC6A" w14:textId="1CF0E0D6" w:rsidR="00A96029" w:rsidRPr="00D004AE" w:rsidRDefault="00A96029" w:rsidP="00095AB8">
                  <w:pPr>
                    <w:wordWrap w:val="0"/>
                    <w:overflowPunct w:val="0"/>
                    <w:autoSpaceDE w:val="0"/>
                    <w:autoSpaceDN w:val="0"/>
                    <w:spacing w:beforeLines="20" w:before="72" w:afterLines="20" w:after="72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D004AE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□ 法人の名称又は称号</w:t>
                  </w:r>
                </w:p>
                <w:p w14:paraId="465A1F78" w14:textId="515B2162" w:rsidR="00A96029" w:rsidRPr="00D004AE" w:rsidRDefault="00A96029" w:rsidP="00095AB8">
                  <w:pPr>
                    <w:wordWrap w:val="0"/>
                    <w:overflowPunct w:val="0"/>
                    <w:autoSpaceDE w:val="0"/>
                    <w:autoSpaceDN w:val="0"/>
                    <w:spacing w:beforeLines="20" w:before="72" w:afterLines="20" w:after="72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D004AE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□ 法人の住所</w:t>
                  </w:r>
                </w:p>
                <w:p w14:paraId="0F369AE0" w14:textId="4FCEE0B3" w:rsidR="00A96029" w:rsidRPr="00D004AE" w:rsidRDefault="00A96029" w:rsidP="00095AB8">
                  <w:pPr>
                    <w:wordWrap w:val="0"/>
                    <w:overflowPunct w:val="0"/>
                    <w:autoSpaceDE w:val="0"/>
                    <w:autoSpaceDN w:val="0"/>
                    <w:spacing w:beforeLines="20" w:before="72" w:afterLines="20" w:after="72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D004AE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□ 法人の事務所又は営業所の所在地</w:t>
                  </w:r>
                </w:p>
              </w:tc>
            </w:tr>
            <w:tr w:rsidR="00095AB8" w:rsidRPr="00D004AE" w14:paraId="28111D02" w14:textId="77777777" w:rsidTr="0006710C">
              <w:trPr>
                <w:trHeight w:val="807"/>
              </w:trPr>
              <w:tc>
                <w:tcPr>
                  <w:tcW w:w="1826" w:type="dxa"/>
                  <w:vMerge w:val="restart"/>
                  <w:vAlign w:val="center"/>
                </w:tcPr>
                <w:p w14:paraId="01E70C63" w14:textId="51F5CF7C" w:rsidR="00095AB8" w:rsidRPr="00D004AE" w:rsidRDefault="00095AB8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D004AE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変更の内容</w:t>
                  </w:r>
                </w:p>
              </w:tc>
              <w:tc>
                <w:tcPr>
                  <w:tcW w:w="1039" w:type="dxa"/>
                  <w:vAlign w:val="center"/>
                </w:tcPr>
                <w:p w14:paraId="17D2E3CC" w14:textId="0759A44F" w:rsidR="00095AB8" w:rsidRPr="00D004AE" w:rsidRDefault="00095AB8" w:rsidP="00095AB8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D004AE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変更前</w:t>
                  </w:r>
                </w:p>
              </w:tc>
              <w:tc>
                <w:tcPr>
                  <w:tcW w:w="5944" w:type="dxa"/>
                </w:tcPr>
                <w:p w14:paraId="1079B493" w14:textId="77777777" w:rsidR="00095AB8" w:rsidRPr="00D004AE" w:rsidRDefault="00095AB8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</w:p>
              </w:tc>
            </w:tr>
            <w:tr w:rsidR="00095AB8" w:rsidRPr="00D004AE" w14:paraId="78A60329" w14:textId="77777777" w:rsidTr="0006710C">
              <w:trPr>
                <w:trHeight w:val="807"/>
              </w:trPr>
              <w:tc>
                <w:tcPr>
                  <w:tcW w:w="1826" w:type="dxa"/>
                  <w:vMerge/>
                  <w:vAlign w:val="center"/>
                </w:tcPr>
                <w:p w14:paraId="339292A5" w14:textId="77777777" w:rsidR="00095AB8" w:rsidRPr="00D004AE" w:rsidRDefault="00095AB8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14:paraId="19109145" w14:textId="1AC07BFE" w:rsidR="00095AB8" w:rsidRPr="00D004AE" w:rsidRDefault="00095AB8" w:rsidP="00095AB8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D004AE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変更後</w:t>
                  </w:r>
                </w:p>
              </w:tc>
              <w:tc>
                <w:tcPr>
                  <w:tcW w:w="5944" w:type="dxa"/>
                </w:tcPr>
                <w:p w14:paraId="2BA1C8ED" w14:textId="77777777" w:rsidR="00095AB8" w:rsidRPr="00D004AE" w:rsidRDefault="00095AB8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</w:p>
              </w:tc>
            </w:tr>
            <w:tr w:rsidR="00A96029" w:rsidRPr="00D004AE" w14:paraId="1B4A00E0" w14:textId="77777777" w:rsidTr="0006710C">
              <w:trPr>
                <w:trHeight w:val="5053"/>
              </w:trPr>
              <w:tc>
                <w:tcPr>
                  <w:tcW w:w="1826" w:type="dxa"/>
                  <w:vAlign w:val="center"/>
                </w:tcPr>
                <w:p w14:paraId="13D43EA6" w14:textId="0DB82816" w:rsidR="00A96029" w:rsidRPr="00D004AE" w:rsidRDefault="00A96029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D004AE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変更の理由</w:t>
                  </w:r>
                </w:p>
              </w:tc>
              <w:tc>
                <w:tcPr>
                  <w:tcW w:w="6983" w:type="dxa"/>
                  <w:gridSpan w:val="2"/>
                </w:tcPr>
                <w:p w14:paraId="10DA21A9" w14:textId="77777777" w:rsidR="00A96029" w:rsidRPr="00D004AE" w:rsidRDefault="00A96029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</w:p>
              </w:tc>
            </w:tr>
          </w:tbl>
          <w:p w14:paraId="7C9F5C48" w14:textId="0384B534" w:rsidR="00910F18" w:rsidRPr="00D004AE" w:rsidRDefault="00A96029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D004AE">
              <w:rPr>
                <w:rFonts w:ascii="ＭＳ 明朝" w:eastAsia="ＭＳ 明朝" w:hAnsi="ＭＳ 明朝" w:hint="eastAsia"/>
                <w:b/>
                <w:bCs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BA35D4D" wp14:editId="20FEA1EC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55245</wp:posOffset>
                      </wp:positionV>
                      <wp:extent cx="121920" cy="123825"/>
                      <wp:effectExtent l="0" t="0" r="30480" b="28575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123825"/>
                                <a:chOff x="0" y="0"/>
                                <a:chExt cx="121920" cy="123825"/>
                              </a:xfrm>
                            </wpg:grpSpPr>
                            <wps:wsp>
                              <wps:cNvPr id="9" name="直線コネクタ 9"/>
                              <wps:cNvCnPr/>
                              <wps:spPr>
                                <a:xfrm>
                                  <a:off x="0" y="0"/>
                                  <a:ext cx="27709" cy="1238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直線コネクタ 10"/>
                              <wps:cNvCnPr/>
                              <wps:spPr>
                                <a:xfrm flipH="1">
                                  <a:off x="28575" y="7620"/>
                                  <a:ext cx="93345" cy="1143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30D19" id="グループ化 16" o:spid="_x0000_s1026" style="position:absolute;left:0;text-align:left;margin-left:108.4pt;margin-top:4.35pt;width:9.6pt;height:9.75pt;z-index:251659264" coordsize="12192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">
                      <v:line id="直線コネクタ 9" o:spid="_x0000_s1027" style="position:absolute;visibility:visible;mso-wrap-style:square" from="0,0" to="27709,123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  <v:stroke joinstyle="miter"/>
                      </v:line>
                      <v:line id="直線コネクタ 10" o:spid="_x0000_s1028" style="position:absolute;flip:x;visibility:visible;mso-wrap-style:square" from="28575,7620" to="121920,12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EM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hCL7/IAHr/CwAA//8DAFBLAQItABQABgAIAAAAIQDb4fbL7gAAAIUBAAATAAAAAAAAAAAAAAAA&#10;AAAAAABbQ29udGVudF9UeXBlc10ueG1sUEsBAi0AFAAGAAgAAAAhAFr0LFu/AAAAFQEAAAsAAAAA&#10;AAAAAAAAAAAAHwEAAF9yZWxzLy5yZWxzUEsBAi0AFAAGAAgAAAAhABEccQzBAAAA2wAAAA8AAAAA&#10;AAAAAAAAAAAABwIAAGRycy9kb3ducmV2LnhtbFBLBQYAAAAAAwADALcAAAD1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BF00F7" w:rsidRPr="00D004A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※</w:t>
            </w:r>
            <w:r w:rsidRPr="00D004A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該当する□に</w:t>
            </w:r>
            <w:r w:rsidR="00933F55" w:rsidRPr="00D004A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、</w:t>
            </w:r>
            <w:r w:rsidRPr="00D004A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印を記入してください。</w:t>
            </w:r>
          </w:p>
        </w:tc>
      </w:tr>
    </w:tbl>
    <w:p w14:paraId="007607DA" w14:textId="03D6704F" w:rsidR="00CB7235" w:rsidRPr="00D004AE" w:rsidRDefault="00CB7235" w:rsidP="006F26B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</w:p>
    <w:sectPr w:rsidR="00CB7235" w:rsidRPr="00D004AE" w:rsidSect="0006710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3BD1" w14:textId="77777777" w:rsidR="00527911" w:rsidRDefault="00527911" w:rsidP="009309C9">
      <w:r>
        <w:separator/>
      </w:r>
    </w:p>
  </w:endnote>
  <w:endnote w:type="continuationSeparator" w:id="0">
    <w:p w14:paraId="3C1405FB" w14:textId="77777777" w:rsidR="00527911" w:rsidRDefault="00527911" w:rsidP="0093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0719" w14:textId="77777777" w:rsidR="00527911" w:rsidRDefault="00527911" w:rsidP="009309C9">
      <w:r>
        <w:separator/>
      </w:r>
    </w:p>
  </w:footnote>
  <w:footnote w:type="continuationSeparator" w:id="0">
    <w:p w14:paraId="211349F5" w14:textId="77777777" w:rsidR="00527911" w:rsidRDefault="00527911" w:rsidP="00930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60"/>
    <w:rsid w:val="00002C64"/>
    <w:rsid w:val="00010377"/>
    <w:rsid w:val="00010E89"/>
    <w:rsid w:val="0003234A"/>
    <w:rsid w:val="000329D4"/>
    <w:rsid w:val="00036E0A"/>
    <w:rsid w:val="00055C7A"/>
    <w:rsid w:val="00056C98"/>
    <w:rsid w:val="00061224"/>
    <w:rsid w:val="0006710C"/>
    <w:rsid w:val="00070B9D"/>
    <w:rsid w:val="00072F7B"/>
    <w:rsid w:val="00073CCD"/>
    <w:rsid w:val="00074A61"/>
    <w:rsid w:val="000761A4"/>
    <w:rsid w:val="00095AB8"/>
    <w:rsid w:val="000A4C22"/>
    <w:rsid w:val="000A5988"/>
    <w:rsid w:val="000B10AE"/>
    <w:rsid w:val="000B119F"/>
    <w:rsid w:val="000C0EDB"/>
    <w:rsid w:val="000C61A6"/>
    <w:rsid w:val="000D33AF"/>
    <w:rsid w:val="000E6309"/>
    <w:rsid w:val="000F6437"/>
    <w:rsid w:val="000F6B7B"/>
    <w:rsid w:val="001017AD"/>
    <w:rsid w:val="00103D93"/>
    <w:rsid w:val="00113781"/>
    <w:rsid w:val="00125DAC"/>
    <w:rsid w:val="00130F9E"/>
    <w:rsid w:val="00132A10"/>
    <w:rsid w:val="00133829"/>
    <w:rsid w:val="00145FCF"/>
    <w:rsid w:val="00192682"/>
    <w:rsid w:val="001C4ADD"/>
    <w:rsid w:val="00203857"/>
    <w:rsid w:val="002061B2"/>
    <w:rsid w:val="00234105"/>
    <w:rsid w:val="00244C5B"/>
    <w:rsid w:val="00260361"/>
    <w:rsid w:val="00282D18"/>
    <w:rsid w:val="00283B61"/>
    <w:rsid w:val="00292F5A"/>
    <w:rsid w:val="002B37A4"/>
    <w:rsid w:val="002D7EA9"/>
    <w:rsid w:val="002E11E1"/>
    <w:rsid w:val="002E3923"/>
    <w:rsid w:val="002E69AA"/>
    <w:rsid w:val="002E75F3"/>
    <w:rsid w:val="002F1867"/>
    <w:rsid w:val="002F6DDC"/>
    <w:rsid w:val="00300BE4"/>
    <w:rsid w:val="003222FE"/>
    <w:rsid w:val="003458C5"/>
    <w:rsid w:val="003704E3"/>
    <w:rsid w:val="00382C76"/>
    <w:rsid w:val="003922DD"/>
    <w:rsid w:val="00395ACA"/>
    <w:rsid w:val="00396432"/>
    <w:rsid w:val="003D716D"/>
    <w:rsid w:val="003F330A"/>
    <w:rsid w:val="003F5DDE"/>
    <w:rsid w:val="00413695"/>
    <w:rsid w:val="00416D4C"/>
    <w:rsid w:val="00430E42"/>
    <w:rsid w:val="00434B4A"/>
    <w:rsid w:val="00443585"/>
    <w:rsid w:val="00444A32"/>
    <w:rsid w:val="00446F74"/>
    <w:rsid w:val="00456D88"/>
    <w:rsid w:val="004614CA"/>
    <w:rsid w:val="00475A9F"/>
    <w:rsid w:val="00487F39"/>
    <w:rsid w:val="004B17B9"/>
    <w:rsid w:val="004B2D9E"/>
    <w:rsid w:val="004B55C8"/>
    <w:rsid w:val="00516E08"/>
    <w:rsid w:val="005248AE"/>
    <w:rsid w:val="00527911"/>
    <w:rsid w:val="005349BF"/>
    <w:rsid w:val="00535B9E"/>
    <w:rsid w:val="005633F5"/>
    <w:rsid w:val="005644B5"/>
    <w:rsid w:val="00584CBE"/>
    <w:rsid w:val="00587BF4"/>
    <w:rsid w:val="005F029E"/>
    <w:rsid w:val="00673D26"/>
    <w:rsid w:val="006972EA"/>
    <w:rsid w:val="006B4DC9"/>
    <w:rsid w:val="006D1673"/>
    <w:rsid w:val="006D5962"/>
    <w:rsid w:val="006F13FC"/>
    <w:rsid w:val="006F26BF"/>
    <w:rsid w:val="006F2EFB"/>
    <w:rsid w:val="006F38E4"/>
    <w:rsid w:val="00700F6A"/>
    <w:rsid w:val="007060F9"/>
    <w:rsid w:val="00706CC9"/>
    <w:rsid w:val="007070F2"/>
    <w:rsid w:val="007077B2"/>
    <w:rsid w:val="00712733"/>
    <w:rsid w:val="0071595C"/>
    <w:rsid w:val="00723A34"/>
    <w:rsid w:val="00731644"/>
    <w:rsid w:val="00771304"/>
    <w:rsid w:val="00777EA4"/>
    <w:rsid w:val="00796110"/>
    <w:rsid w:val="00796CA6"/>
    <w:rsid w:val="007A7A10"/>
    <w:rsid w:val="007B0A69"/>
    <w:rsid w:val="007B5DD0"/>
    <w:rsid w:val="007C4A76"/>
    <w:rsid w:val="007E63FF"/>
    <w:rsid w:val="00802A0D"/>
    <w:rsid w:val="00806291"/>
    <w:rsid w:val="00811366"/>
    <w:rsid w:val="0081154B"/>
    <w:rsid w:val="0081269F"/>
    <w:rsid w:val="008204A4"/>
    <w:rsid w:val="00846A7A"/>
    <w:rsid w:val="00854673"/>
    <w:rsid w:val="0085490D"/>
    <w:rsid w:val="008700F1"/>
    <w:rsid w:val="00872844"/>
    <w:rsid w:val="00874601"/>
    <w:rsid w:val="00880A0B"/>
    <w:rsid w:val="008811FB"/>
    <w:rsid w:val="00881C36"/>
    <w:rsid w:val="00887CB5"/>
    <w:rsid w:val="00890B7A"/>
    <w:rsid w:val="008A327E"/>
    <w:rsid w:val="008A4C90"/>
    <w:rsid w:val="008C1B6B"/>
    <w:rsid w:val="008C4E03"/>
    <w:rsid w:val="008D76EB"/>
    <w:rsid w:val="009002FB"/>
    <w:rsid w:val="00901DD2"/>
    <w:rsid w:val="00904860"/>
    <w:rsid w:val="00910F18"/>
    <w:rsid w:val="009137F7"/>
    <w:rsid w:val="00925027"/>
    <w:rsid w:val="009309C9"/>
    <w:rsid w:val="009324AE"/>
    <w:rsid w:val="00932BD9"/>
    <w:rsid w:val="0093394A"/>
    <w:rsid w:val="00933F55"/>
    <w:rsid w:val="00955A8B"/>
    <w:rsid w:val="00965C7A"/>
    <w:rsid w:val="00981D59"/>
    <w:rsid w:val="009915A4"/>
    <w:rsid w:val="009A1662"/>
    <w:rsid w:val="009A3F96"/>
    <w:rsid w:val="009C2385"/>
    <w:rsid w:val="009F0033"/>
    <w:rsid w:val="009F33EF"/>
    <w:rsid w:val="009F347B"/>
    <w:rsid w:val="00A00BC8"/>
    <w:rsid w:val="00A06EF6"/>
    <w:rsid w:val="00A10098"/>
    <w:rsid w:val="00A17D32"/>
    <w:rsid w:val="00A221EF"/>
    <w:rsid w:val="00A251BC"/>
    <w:rsid w:val="00A354AA"/>
    <w:rsid w:val="00A4034E"/>
    <w:rsid w:val="00A473D1"/>
    <w:rsid w:val="00A510A2"/>
    <w:rsid w:val="00A52847"/>
    <w:rsid w:val="00A70300"/>
    <w:rsid w:val="00A7383C"/>
    <w:rsid w:val="00A96029"/>
    <w:rsid w:val="00AA37AB"/>
    <w:rsid w:val="00AA3C03"/>
    <w:rsid w:val="00AB5E85"/>
    <w:rsid w:val="00AB7699"/>
    <w:rsid w:val="00AD0E49"/>
    <w:rsid w:val="00AD49E3"/>
    <w:rsid w:val="00B00420"/>
    <w:rsid w:val="00B06FB6"/>
    <w:rsid w:val="00B336C4"/>
    <w:rsid w:val="00B4424D"/>
    <w:rsid w:val="00B55B07"/>
    <w:rsid w:val="00B55B8E"/>
    <w:rsid w:val="00B65C32"/>
    <w:rsid w:val="00B840A6"/>
    <w:rsid w:val="00BA150C"/>
    <w:rsid w:val="00BC2270"/>
    <w:rsid w:val="00BC3119"/>
    <w:rsid w:val="00BD1026"/>
    <w:rsid w:val="00BD2DBA"/>
    <w:rsid w:val="00BD3A9F"/>
    <w:rsid w:val="00BD4517"/>
    <w:rsid w:val="00BD7CD1"/>
    <w:rsid w:val="00BF00F7"/>
    <w:rsid w:val="00BF4AA2"/>
    <w:rsid w:val="00BF60F9"/>
    <w:rsid w:val="00C03A78"/>
    <w:rsid w:val="00C05794"/>
    <w:rsid w:val="00C11034"/>
    <w:rsid w:val="00C11D4F"/>
    <w:rsid w:val="00C45A05"/>
    <w:rsid w:val="00C6533F"/>
    <w:rsid w:val="00C65380"/>
    <w:rsid w:val="00C77ABB"/>
    <w:rsid w:val="00C84F59"/>
    <w:rsid w:val="00CB2F95"/>
    <w:rsid w:val="00CB7235"/>
    <w:rsid w:val="00CC5C43"/>
    <w:rsid w:val="00CD24C2"/>
    <w:rsid w:val="00CD6EBC"/>
    <w:rsid w:val="00CE3900"/>
    <w:rsid w:val="00CF4B79"/>
    <w:rsid w:val="00CF6D4D"/>
    <w:rsid w:val="00CF6DFB"/>
    <w:rsid w:val="00CF7C34"/>
    <w:rsid w:val="00D004AE"/>
    <w:rsid w:val="00D14245"/>
    <w:rsid w:val="00D14F65"/>
    <w:rsid w:val="00D2058F"/>
    <w:rsid w:val="00D2062B"/>
    <w:rsid w:val="00D417EC"/>
    <w:rsid w:val="00D46455"/>
    <w:rsid w:val="00D5789C"/>
    <w:rsid w:val="00D64659"/>
    <w:rsid w:val="00D803E7"/>
    <w:rsid w:val="00D80557"/>
    <w:rsid w:val="00DB39E8"/>
    <w:rsid w:val="00DB78FB"/>
    <w:rsid w:val="00DC1F38"/>
    <w:rsid w:val="00DC2DDD"/>
    <w:rsid w:val="00DF5C2C"/>
    <w:rsid w:val="00E262EE"/>
    <w:rsid w:val="00E559D6"/>
    <w:rsid w:val="00E579A6"/>
    <w:rsid w:val="00E66F2B"/>
    <w:rsid w:val="00E75A43"/>
    <w:rsid w:val="00EA31E4"/>
    <w:rsid w:val="00EC3D3B"/>
    <w:rsid w:val="00EF0772"/>
    <w:rsid w:val="00EF4E51"/>
    <w:rsid w:val="00F01B23"/>
    <w:rsid w:val="00F02589"/>
    <w:rsid w:val="00F50237"/>
    <w:rsid w:val="00F62009"/>
    <w:rsid w:val="00F7178C"/>
    <w:rsid w:val="00F91EA9"/>
    <w:rsid w:val="00F933EB"/>
    <w:rsid w:val="00FA3BC8"/>
    <w:rsid w:val="00FD54C7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80E87"/>
  <w15:chartTrackingRefBased/>
  <w15:docId w15:val="{975758C1-30BD-44D0-B758-0B47FF5F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9C9"/>
  </w:style>
  <w:style w:type="paragraph" w:styleId="a6">
    <w:name w:val="footer"/>
    <w:basedOn w:val="a"/>
    <w:link w:val="a7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9C9"/>
  </w:style>
  <w:style w:type="paragraph" w:styleId="a8">
    <w:name w:val="Closing"/>
    <w:basedOn w:val="a"/>
    <w:link w:val="a9"/>
    <w:uiPriority w:val="99"/>
    <w:semiHidden/>
    <w:unhideWhenUsed/>
    <w:rsid w:val="00B55B07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B55B07"/>
  </w:style>
  <w:style w:type="character" w:styleId="aa">
    <w:name w:val="annotation reference"/>
    <w:basedOn w:val="a0"/>
    <w:uiPriority w:val="99"/>
    <w:semiHidden/>
    <w:unhideWhenUsed/>
    <w:rsid w:val="00DC1F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1F3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1F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1F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1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intuser258</cp:lastModifiedBy>
  <cp:revision>4</cp:revision>
  <cp:lastPrinted>2023-11-30T04:54:00Z</cp:lastPrinted>
  <dcterms:created xsi:type="dcterms:W3CDTF">2026-05-07T00:30:00Z</dcterms:created>
  <dcterms:modified xsi:type="dcterms:W3CDTF">2026-06-09T00:04:00Z</dcterms:modified>
</cp:coreProperties>
</file>