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8AD" w:rsidRPr="00DA0E68" w:rsidRDefault="00DA0E68" w:rsidP="00A028AD">
      <w:pPr>
        <w:jc w:val="center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18"/>
          <w:szCs w:val="18"/>
        </w:rPr>
      </w:pPr>
      <w:bookmarkStart w:id="0" w:name="_GoBack"/>
      <w:bookmarkEnd w:id="0"/>
      <w:r w:rsidRPr="00DA0E68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  <w:szCs w:val="18"/>
        </w:rPr>
        <w:t>入 札 参 加 希 望 工 事 調 書</w:t>
      </w:r>
    </w:p>
    <w:tbl>
      <w:tblPr>
        <w:tblW w:w="11450" w:type="dxa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9850"/>
      </w:tblGrid>
      <w:tr w:rsidR="00A028AD" w:rsidRPr="00A028AD" w:rsidTr="00B300AE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028AD" w:rsidRPr="00A028AD" w:rsidRDefault="00DA0E68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  <w:r w:rsidRPr="00DA0E68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0"/>
                <w:szCs w:val="16"/>
              </w:rPr>
              <w:t>※</w:t>
            </w: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0"/>
                <w:szCs w:val="16"/>
              </w:rPr>
              <w:t xml:space="preserve"> </w:t>
            </w:r>
            <w:r w:rsidR="00A028AD"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受</w:t>
            </w: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0"/>
                <w:szCs w:val="16"/>
              </w:rPr>
              <w:t xml:space="preserve"> </w:t>
            </w:r>
            <w:r w:rsidR="00A028AD"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付</w:t>
            </w: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0"/>
                <w:szCs w:val="16"/>
              </w:rPr>
              <w:t xml:space="preserve"> </w:t>
            </w:r>
            <w:r w:rsidR="00A028AD"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番</w:t>
            </w: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0"/>
                <w:szCs w:val="16"/>
              </w:rPr>
              <w:t xml:space="preserve"> </w:t>
            </w:r>
            <w:r w:rsidR="00A028AD"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号</w:t>
            </w:r>
          </w:p>
        </w:tc>
        <w:tc>
          <w:tcPr>
            <w:tcW w:w="985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A028AD" w:rsidRPr="00DA0E68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20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</w:t>
            </w:r>
          </w:p>
          <w:p w:rsidR="00A028AD" w:rsidRPr="00DA0E68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20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</w:t>
            </w:r>
          </w:p>
          <w:p w:rsidR="00A028AD" w:rsidRPr="00DA0E68" w:rsidRDefault="00A028AD" w:rsidP="00A028AD">
            <w:pPr>
              <w:spacing w:line="221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20"/>
              </w:rPr>
              <w:t xml:space="preserve">                        </w:t>
            </w:r>
            <w:r w:rsidRPr="00DA0E68"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  <w:u w:val="single" w:color="000000"/>
              </w:rPr>
              <w:t>商号又は名</w:t>
            </w:r>
            <w:r w:rsidRPr="00DA0E6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u w:val="single" w:color="000000"/>
              </w:rPr>
              <w:t xml:space="preserve">称                           </w:t>
            </w:r>
            <w:r w:rsidR="00DA0E6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    </w:t>
            </w:r>
            <w:r w:rsidRPr="00DA0E6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u w:val="single" w:color="000000"/>
              </w:rPr>
              <w:t xml:space="preserve">             </w:t>
            </w:r>
          </w:p>
          <w:p w:rsidR="00A028AD" w:rsidRPr="00A028AD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</w:t>
            </w:r>
          </w:p>
        </w:tc>
      </w:tr>
      <w:tr w:rsidR="00A028AD" w:rsidRPr="00A028AD" w:rsidTr="00B300AE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028AD" w:rsidRPr="00A028AD" w:rsidRDefault="00A028AD" w:rsidP="00A028AD">
            <w:pPr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5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</w:tr>
    </w:tbl>
    <w:p w:rsidR="00A028AD" w:rsidRPr="00A028AD" w:rsidRDefault="00A028AD" w:rsidP="00A028AD">
      <w:pPr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16"/>
          <w:szCs w:val="16"/>
        </w:rPr>
      </w:pPr>
    </w:p>
    <w:tbl>
      <w:tblPr>
        <w:tblW w:w="10190" w:type="dxa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"/>
        <w:gridCol w:w="425"/>
        <w:gridCol w:w="426"/>
        <w:gridCol w:w="2409"/>
        <w:gridCol w:w="426"/>
        <w:gridCol w:w="425"/>
        <w:gridCol w:w="425"/>
        <w:gridCol w:w="425"/>
        <w:gridCol w:w="426"/>
        <w:gridCol w:w="283"/>
        <w:gridCol w:w="284"/>
        <w:gridCol w:w="283"/>
        <w:gridCol w:w="284"/>
        <w:gridCol w:w="283"/>
        <w:gridCol w:w="284"/>
        <w:gridCol w:w="630"/>
        <w:gridCol w:w="2063"/>
      </w:tblGrid>
      <w:tr w:rsidR="00A028AD" w:rsidRPr="00A028AD" w:rsidTr="00B300AE">
        <w:tc>
          <w:tcPr>
            <w:tcW w:w="40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DA0E68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業</w:t>
            </w: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種</w:t>
            </w: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区</w:t>
            </w: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分</w:t>
            </w: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番</w:t>
            </w: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号</w:t>
            </w:r>
          </w:p>
          <w:p w:rsidR="00A028AD" w:rsidRPr="00A028AD" w:rsidRDefault="00A028AD" w:rsidP="00A028AD">
            <w:pPr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spacing w:val="106"/>
                <w:kern w:val="0"/>
                <w:sz w:val="20"/>
                <w:szCs w:val="16"/>
                <w:fitText w:val="611" w:id="1369670145"/>
              </w:rPr>
              <w:t>種</w:t>
            </w: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  <w:fitText w:val="611" w:id="1369670145"/>
              </w:rPr>
              <w:t>別</w:t>
            </w:r>
          </w:p>
        </w:tc>
        <w:tc>
          <w:tcPr>
            <w:tcW w:w="2409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DA0E68" w:rsidRDefault="00A028AD" w:rsidP="00A028AD">
            <w:pPr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20"/>
                <w:szCs w:val="16"/>
              </w:rPr>
            </w:pPr>
          </w:p>
          <w:p w:rsidR="00A028AD" w:rsidRPr="00DA0E68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</w:p>
          <w:p w:rsidR="00A028AD" w:rsidRPr="00DA0E68" w:rsidRDefault="00A028AD" w:rsidP="00DA0E68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spacing w:val="62"/>
                <w:kern w:val="0"/>
                <w:sz w:val="20"/>
                <w:szCs w:val="16"/>
                <w:fitText w:val="1822" w:id="1369670146"/>
              </w:rPr>
              <w:t>建設業の種</w:t>
            </w:r>
            <w:r w:rsidRPr="00DA0E68">
              <w:rPr>
                <w:rFonts w:ascii="ＭＳ 明朝" w:eastAsia="ＭＳ 明朝" w:hAnsi="ＭＳ 明朝" w:cs="ＭＳ ゴシック"/>
                <w:color w:val="000000"/>
                <w:spacing w:val="1"/>
                <w:kern w:val="0"/>
                <w:sz w:val="20"/>
                <w:szCs w:val="16"/>
                <w:fitText w:val="1822" w:id="1369670146"/>
              </w:rPr>
              <w:t>類</w:t>
            </w:r>
          </w:p>
          <w:p w:rsidR="00A028AD" w:rsidRPr="00DA0E68" w:rsidRDefault="00A028AD" w:rsidP="00DA0E68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</w:p>
          <w:p w:rsidR="00A028AD" w:rsidRPr="00DA0E68" w:rsidRDefault="00A028AD" w:rsidP="00DA0E68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（建設工事の種類）</w:t>
            </w:r>
          </w:p>
          <w:p w:rsidR="00A028AD" w:rsidRPr="00DA0E68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</w:p>
          <w:p w:rsidR="00A028AD" w:rsidRPr="00DA0E68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</w:p>
          <w:p w:rsidR="00A028AD" w:rsidRPr="00A028AD" w:rsidRDefault="00A028AD" w:rsidP="00A028AD">
            <w:pPr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028AD" w:rsidRPr="00A028AD" w:rsidRDefault="00A028AD" w:rsidP="00A028AD">
            <w:pPr>
              <w:spacing w:line="221" w:lineRule="exact"/>
              <w:jc w:val="distribute"/>
              <w:textAlignment w:val="baseline"/>
              <w:rPr>
                <w:rFonts w:ascii="ＭＳ 明朝" w:eastAsia="ＭＳ 明朝" w:hAnsi="ＭＳ 明朝" w:cs="ＭＳ ゴシック"/>
                <w:color w:val="000000"/>
                <w:w w:val="75"/>
                <w:kern w:val="0"/>
                <w:sz w:val="16"/>
                <w:szCs w:val="16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w w:val="75"/>
                <w:kern w:val="0"/>
                <w:sz w:val="16"/>
                <w:szCs w:val="16"/>
              </w:rPr>
              <w:t>許可を受けて</w:t>
            </w:r>
          </w:p>
          <w:p w:rsidR="00A028AD" w:rsidRPr="00A028AD" w:rsidRDefault="00A028AD" w:rsidP="00A028AD">
            <w:pPr>
              <w:spacing w:line="221" w:lineRule="exact"/>
              <w:jc w:val="distribute"/>
              <w:textAlignment w:val="baseline"/>
              <w:rPr>
                <w:rFonts w:ascii="ＭＳ 明朝" w:eastAsia="ＭＳ 明朝" w:hAnsi="ＭＳ 明朝" w:cs="ＭＳ ゴシック"/>
                <w:color w:val="000000"/>
                <w:w w:val="75"/>
                <w:kern w:val="0"/>
                <w:sz w:val="16"/>
                <w:szCs w:val="16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w w:val="75"/>
                <w:kern w:val="0"/>
                <w:sz w:val="16"/>
                <w:szCs w:val="16"/>
              </w:rPr>
              <w:t>いる建設業の</w:t>
            </w:r>
          </w:p>
          <w:p w:rsidR="00A028AD" w:rsidRPr="00A028AD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w w:val="75"/>
                <w:kern w:val="0"/>
                <w:sz w:val="16"/>
                <w:szCs w:val="16"/>
              </w:rPr>
              <w:t>種類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028AD" w:rsidRPr="00A028AD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  <w:t>経営</w:t>
            </w:r>
          </w:p>
          <w:p w:rsidR="00A028AD" w:rsidRPr="00A028AD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  <w:t>事項</w:t>
            </w:r>
          </w:p>
          <w:p w:rsidR="00A028AD" w:rsidRPr="00A028AD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  <w:t>審査</w:t>
            </w:r>
          </w:p>
          <w:p w:rsidR="00A028AD" w:rsidRPr="00A028AD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  <w:t>を受</w:t>
            </w:r>
          </w:p>
          <w:p w:rsidR="00A028AD" w:rsidRPr="00A028AD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  <w:t>けて</w:t>
            </w:r>
          </w:p>
          <w:p w:rsidR="00A028AD" w:rsidRPr="00A028AD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  <w:t>いる</w:t>
            </w:r>
          </w:p>
          <w:p w:rsidR="00A028AD" w:rsidRPr="00A028AD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  <w:t>建設</w:t>
            </w:r>
          </w:p>
          <w:p w:rsidR="00A028AD" w:rsidRPr="00A028AD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  <w:t>業の</w:t>
            </w:r>
          </w:p>
          <w:p w:rsidR="00A028AD" w:rsidRPr="00A028AD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  <w:t>種類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6"/>
              </w:rPr>
              <w:t>入 札 を</w:t>
            </w: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6"/>
              </w:rPr>
            </w:pP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6"/>
              </w:rPr>
              <w:t>希望する</w:t>
            </w: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6"/>
              </w:rPr>
            </w:pP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6"/>
              </w:rPr>
              <w:t>建設工事</w:t>
            </w: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6"/>
              </w:rPr>
            </w:pPr>
          </w:p>
          <w:p w:rsidR="00A028AD" w:rsidRPr="00A028AD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6"/>
              </w:rPr>
              <w:t>の 種 類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  <w:p w:rsidR="00A028AD" w:rsidRPr="00A028AD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</w:pPr>
          </w:p>
          <w:p w:rsidR="00A028AD" w:rsidRPr="00A028AD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</w:pPr>
          </w:p>
          <w:p w:rsidR="00A028AD" w:rsidRPr="00A028AD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許</w:t>
            </w:r>
            <w:r w:rsidRPr="00DA0E68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0"/>
                <w:szCs w:val="16"/>
              </w:rPr>
              <w:t xml:space="preserve"> </w:t>
            </w: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可</w:t>
            </w:r>
            <w:r w:rsidRPr="00DA0E68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0"/>
                <w:szCs w:val="16"/>
              </w:rPr>
              <w:t xml:space="preserve"> </w:t>
            </w: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年</w:t>
            </w:r>
            <w:r w:rsidRPr="00DA0E68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0"/>
                <w:szCs w:val="16"/>
              </w:rPr>
              <w:t xml:space="preserve"> </w:t>
            </w: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月</w:t>
            </w:r>
            <w:r w:rsidRPr="00DA0E68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0"/>
                <w:szCs w:val="16"/>
              </w:rPr>
              <w:t xml:space="preserve"> </w:t>
            </w: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日</w:t>
            </w:r>
          </w:p>
          <w:p w:rsidR="00A028AD" w:rsidRPr="00A028AD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</w:pPr>
          </w:p>
          <w:p w:rsidR="00A028AD" w:rsidRPr="00A028AD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  <w:t xml:space="preserve">　　　　　　　　　　</w:t>
            </w:r>
          </w:p>
          <w:p w:rsidR="00A028AD" w:rsidRPr="00A028AD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  <w:p w:rsidR="00A028AD" w:rsidRPr="00A028AD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w w:val="50"/>
                <w:kern w:val="0"/>
                <w:sz w:val="16"/>
                <w:szCs w:val="16"/>
              </w:rPr>
              <w:t>許可更新手続</w:t>
            </w:r>
          </w:p>
          <w:p w:rsidR="00A028AD" w:rsidRPr="00A028AD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</w:pPr>
          </w:p>
          <w:p w:rsidR="00A028AD" w:rsidRPr="00A028AD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  <w:t>(</w:t>
            </w:r>
            <w:r w:rsidRPr="00A028AD">
              <w:rPr>
                <w:rFonts w:ascii="ＭＳ 明朝" w:eastAsia="ＭＳ 明朝" w:hAnsi="ＭＳ 明朝" w:cs="ＭＳ ゴシック"/>
                <w:color w:val="000000"/>
                <w:w w:val="50"/>
                <w:kern w:val="0"/>
                <w:sz w:val="16"/>
                <w:szCs w:val="16"/>
              </w:rPr>
              <w:t>更新申請中</w:t>
            </w:r>
          </w:p>
          <w:p w:rsidR="00A028AD" w:rsidRPr="00A028AD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</w:pPr>
            <w:r w:rsidRPr="004F7ABA">
              <w:rPr>
                <w:rFonts w:ascii="ＭＳ 明朝" w:eastAsia="ＭＳ 明朝" w:hAnsi="ＭＳ 明朝" w:cs="ＭＳ ゴシック"/>
                <w:color w:val="000000"/>
                <w:spacing w:val="2"/>
                <w:w w:val="76"/>
                <w:kern w:val="0"/>
                <w:sz w:val="16"/>
                <w:szCs w:val="16"/>
                <w:fitText w:val="492" w:id="1369670147"/>
              </w:rPr>
              <w:t>の場合</w:t>
            </w:r>
            <w:r w:rsidRPr="004F7ABA">
              <w:rPr>
                <w:rFonts w:ascii="ＭＳ 明朝" w:eastAsia="ＭＳ 明朝" w:hAnsi="ＭＳ 明朝" w:cs="ＭＳ ゴシック"/>
                <w:color w:val="000000"/>
                <w:spacing w:val="-2"/>
                <w:w w:val="76"/>
                <w:kern w:val="0"/>
                <w:sz w:val="16"/>
                <w:szCs w:val="16"/>
                <w:fitText w:val="492" w:id="1369670147"/>
              </w:rPr>
              <w:t>は</w:t>
            </w:r>
          </w:p>
          <w:p w:rsidR="00A028AD" w:rsidRPr="00A028AD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  <w:r w:rsidRPr="00575200">
              <w:rPr>
                <w:rFonts w:ascii="ＭＳ 明朝" w:eastAsia="ＭＳ 明朝" w:hAnsi="ＭＳ 明朝" w:cs="ＭＳ ゴシック"/>
                <w:color w:val="000000"/>
                <w:w w:val="60"/>
                <w:kern w:val="0"/>
                <w:sz w:val="16"/>
                <w:szCs w:val="16"/>
                <w:fitText w:val="481" w:id="1369670148"/>
              </w:rPr>
              <w:t>○を記入</w:t>
            </w:r>
            <w:r w:rsidRPr="00575200">
              <w:rPr>
                <w:rFonts w:ascii="ＭＳ 明朝" w:eastAsia="ＭＳ 明朝" w:hAnsi="ＭＳ 明朝" w:cs="ＭＳ ゴシック"/>
                <w:color w:val="000000"/>
                <w:spacing w:val="2"/>
                <w:w w:val="60"/>
                <w:kern w:val="0"/>
                <w:sz w:val="16"/>
                <w:szCs w:val="16"/>
                <w:fitText w:val="481" w:id="1369670148"/>
              </w:rPr>
              <w:t>し</w:t>
            </w:r>
            <w:r w:rsidRPr="00A028AD">
              <w:rPr>
                <w:rFonts w:ascii="ＭＳ 明朝" w:eastAsia="ＭＳ 明朝" w:hAnsi="ＭＳ 明朝" w:cs="ＭＳ ゴシック"/>
                <w:color w:val="000000"/>
                <w:w w:val="75"/>
                <w:kern w:val="0"/>
                <w:sz w:val="16"/>
                <w:szCs w:val="16"/>
                <w:fitText w:val="480" w:id="1369673472"/>
              </w:rPr>
              <w:t>てくださ</w:t>
            </w:r>
            <w:r w:rsidRPr="00A028AD">
              <w:rPr>
                <w:rFonts w:ascii="ＭＳ 明朝" w:eastAsia="ＭＳ 明朝" w:hAnsi="ＭＳ 明朝" w:cs="ＭＳ ゴシック"/>
                <w:color w:val="000000"/>
                <w:w w:val="50"/>
                <w:kern w:val="0"/>
                <w:sz w:val="16"/>
                <w:szCs w:val="16"/>
              </w:rPr>
              <w:t>い。）</w:t>
            </w:r>
          </w:p>
        </w:tc>
        <w:tc>
          <w:tcPr>
            <w:tcW w:w="206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  <w:fitText w:val="1200" w:id="1369672962"/>
              </w:rPr>
              <w:t>２年又は３年</w:t>
            </w: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spacing w:val="65"/>
                <w:kern w:val="0"/>
                <w:sz w:val="20"/>
                <w:szCs w:val="16"/>
                <w:fitText w:val="1191" w:id="1369670150"/>
              </w:rPr>
              <w:t>平均完</w:t>
            </w: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  <w:fitText w:val="1191" w:id="1369670150"/>
              </w:rPr>
              <w:t>成</w:t>
            </w: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spacing w:val="148"/>
                <w:kern w:val="0"/>
                <w:sz w:val="20"/>
                <w:szCs w:val="16"/>
                <w:fitText w:val="1191" w:id="1369670151"/>
              </w:rPr>
              <w:t>工事</w:t>
            </w: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  <w:fitText w:val="1191" w:id="1369670151"/>
              </w:rPr>
              <w:t>高</w:t>
            </w: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</w:p>
          <w:p w:rsidR="00A028AD" w:rsidRPr="00A028AD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6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（単位：千円）</w:t>
            </w:r>
          </w:p>
        </w:tc>
      </w:tr>
      <w:tr w:rsidR="00A028AD" w:rsidRPr="00A028AD" w:rsidTr="00B300AE">
        <w:trPr>
          <w:trHeight w:val="442"/>
        </w:trPr>
        <w:tc>
          <w:tcPr>
            <w:tcW w:w="40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土</w:t>
            </w: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木</w:t>
            </w: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工</w:t>
            </w: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事</w:t>
            </w:r>
          </w:p>
          <w:p w:rsidR="00A028AD" w:rsidRPr="00DA0E68" w:rsidRDefault="00A028AD" w:rsidP="00A028AD">
            <w:pPr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建</w:t>
            </w: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築</w:t>
            </w: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工</w:t>
            </w: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事</w:t>
            </w:r>
          </w:p>
          <w:p w:rsidR="00A028AD" w:rsidRPr="00DA0E68" w:rsidRDefault="00A028AD" w:rsidP="00A028AD">
            <w:pPr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A028AD" w:rsidRPr="00A028AD" w:rsidTr="00B300AE">
        <w:trPr>
          <w:trHeight w:val="442"/>
        </w:trPr>
        <w:tc>
          <w:tcPr>
            <w:tcW w:w="40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一</w:t>
            </w: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般</w:t>
            </w: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建</w:t>
            </w: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設</w:t>
            </w: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業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特</w:t>
            </w: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定</w:t>
            </w: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建</w:t>
            </w: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設</w:t>
            </w:r>
          </w:p>
          <w:p w:rsidR="00A028AD" w:rsidRPr="00DA0E68" w:rsidRDefault="00A028AD" w:rsidP="00A028AD">
            <w:pPr>
              <w:spacing w:line="221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A028AD" w:rsidRPr="00A028AD" w:rsidTr="00B300AE">
        <w:trPr>
          <w:trHeight w:val="385"/>
        </w:trPr>
        <w:tc>
          <w:tcPr>
            <w:tcW w:w="40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DA0E68" w:rsidRDefault="00A028AD" w:rsidP="00A028AD">
            <w:pPr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DA0E68" w:rsidRDefault="00A028AD" w:rsidP="00A028AD">
            <w:pPr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DA0E68" w:rsidRDefault="00A028AD" w:rsidP="00A028AD">
            <w:pPr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20"/>
                <w:szCs w:val="16"/>
              </w:rPr>
            </w:pPr>
            <w:r w:rsidRPr="00DA0E68">
              <w:rPr>
                <w:rFonts w:ascii="ＭＳ 明朝" w:eastAsia="ＭＳ 明朝" w:hAnsi="ＭＳ 明朝" w:cs="ＭＳ ゴシック"/>
                <w:color w:val="000000"/>
                <w:kern w:val="0"/>
                <w:sz w:val="20"/>
                <w:szCs w:val="16"/>
              </w:rPr>
              <w:t>日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221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土　　　　　木　　（土）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  <w:t>010</w:t>
            </w:r>
          </w:p>
        </w:tc>
        <w:tc>
          <w:tcPr>
            <w:tcW w:w="426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020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建　　　　　築　　（建）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  <w:t>020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  <w:t>030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大　　　　　工　　（大）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  <w:t>030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  <w:t>040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左　　　　　官　　（左）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  <w:t>040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2B04FF" w:rsidP="002B04FF">
            <w:pPr>
              <w:spacing w:line="320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とび</w:t>
            </w: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･</w:t>
            </w:r>
            <w:r w:rsidR="00A028AD" w:rsidRPr="002B04FF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土工</w:t>
            </w: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･ｺﾝｸﾘｰﾄ</w:t>
            </w:r>
            <w:r w:rsidR="00A028AD"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と</w:t>
            </w:r>
            <w:r w:rsidR="00A028AD"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054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  <w:t>060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ind w:right="122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 xml:space="preserve">　　　石　　　　　（石）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060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  <w:t>070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ind w:right="92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屋　　　　　根　　（屋）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070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  <w:t>080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電　　　　　気　　（電）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080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090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ind w:right="12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管　　　　　（管）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090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575200">
              <w:rPr>
                <w:rFonts w:ascii="ＭＳ 明朝" w:eastAsia="ＭＳ 明朝" w:hAnsi="ＭＳ 明朝" w:cs="ＭＳ ゴシック"/>
                <w:color w:val="000000"/>
                <w:w w:val="70"/>
                <w:kern w:val="0"/>
                <w:sz w:val="18"/>
                <w:szCs w:val="18"/>
                <w:fitText w:val="1274" w:id="1369670154"/>
              </w:rPr>
              <w:t>タイルれんがブロッ</w:t>
            </w:r>
            <w:r w:rsidRPr="00575200">
              <w:rPr>
                <w:rFonts w:ascii="ＭＳ 明朝" w:eastAsia="ＭＳ 明朝" w:hAnsi="ＭＳ 明朝" w:cs="ＭＳ ゴシック"/>
                <w:color w:val="000000"/>
                <w:spacing w:val="11"/>
                <w:w w:val="70"/>
                <w:kern w:val="0"/>
                <w:sz w:val="18"/>
                <w:szCs w:val="18"/>
                <w:fitText w:val="1274" w:id="1369670154"/>
              </w:rPr>
              <w:t>ク</w:t>
            </w: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 xml:space="preserve">　　（タ）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鋼　構　造　物　　（鋼）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鉄　　　　　筋　　（筋）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  <w:t>舗　　　　　装　　（舗）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spacing w:val="47"/>
                <w:kern w:val="0"/>
                <w:sz w:val="18"/>
                <w:szCs w:val="18"/>
                <w:fitText w:val="1274" w:id="1369670155"/>
              </w:rPr>
              <w:t>しゅんせ</w:t>
            </w:r>
            <w:r w:rsidRPr="00A028AD">
              <w:rPr>
                <w:rFonts w:ascii="ＭＳ 明朝" w:eastAsia="ＭＳ 明朝" w:hAnsi="ＭＳ 明朝" w:cs="ＭＳ ゴシック"/>
                <w:color w:val="000000"/>
                <w:spacing w:val="-1"/>
                <w:kern w:val="0"/>
                <w:sz w:val="18"/>
                <w:szCs w:val="18"/>
                <w:fitText w:val="1274" w:id="1369670155"/>
              </w:rPr>
              <w:t>つ</w:t>
            </w: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 xml:space="preserve">　（しゅ）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板　　　　　金　　（板）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084C68">
              <w:rPr>
                <w:rFonts w:ascii="ＭＳ 明朝" w:eastAsia="ＭＳ 明朝" w:hAnsi="ＭＳ 明朝" w:cs="ＭＳ ゴシック"/>
                <w:color w:val="000000"/>
                <w:spacing w:val="184"/>
                <w:kern w:val="0"/>
                <w:sz w:val="18"/>
                <w:szCs w:val="18"/>
                <w:fitText w:val="1274" w:id="1369670156"/>
              </w:rPr>
              <w:t>ガラ</w:t>
            </w:r>
            <w:r w:rsidRPr="00084C68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  <w:fitText w:val="1274" w:id="1369670156"/>
              </w:rPr>
              <w:t>ス</w:t>
            </w: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 xml:space="preserve">　　（ガ）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  <w:t>170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CC6378" w:rsidP="00A028AD">
            <w:pPr>
              <w:spacing w:line="320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 xml:space="preserve">塗　</w:t>
            </w:r>
            <w:r w:rsidR="00A028AD"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装(土木関係)</w:t>
            </w: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18"/>
                <w:szCs w:val="18"/>
              </w:rPr>
              <w:t xml:space="preserve">　（塗）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  <w:t>171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CC6378">
            <w:pPr>
              <w:spacing w:line="320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塗　装(建築関係)</w:t>
            </w:r>
            <w:r w:rsidR="00CC6378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18"/>
                <w:szCs w:val="18"/>
              </w:rPr>
              <w:t xml:space="preserve">　（塗）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  <w:t>171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防　　　　　水　　（防）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spacing w:val="92"/>
                <w:kern w:val="0"/>
                <w:sz w:val="18"/>
                <w:szCs w:val="18"/>
                <w:fitText w:val="1274" w:id="1369670157"/>
              </w:rPr>
              <w:t>内装仕</w:t>
            </w:r>
            <w:r w:rsidRPr="00A028AD">
              <w:rPr>
                <w:rFonts w:ascii="ＭＳ 明朝" w:eastAsia="ＭＳ 明朝" w:hAnsi="ＭＳ 明朝" w:cs="ＭＳ ゴシック"/>
                <w:color w:val="000000"/>
                <w:spacing w:val="1"/>
                <w:kern w:val="0"/>
                <w:sz w:val="18"/>
                <w:szCs w:val="18"/>
                <w:fitText w:val="1274" w:id="1369670157"/>
              </w:rPr>
              <w:t>上</w:t>
            </w: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 xml:space="preserve">　　（内）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575200">
              <w:rPr>
                <w:rFonts w:ascii="ＭＳ 明朝" w:eastAsia="ＭＳ 明朝" w:hAnsi="ＭＳ 明朝" w:cs="ＭＳ ゴシック"/>
                <w:color w:val="000000"/>
                <w:spacing w:val="19"/>
                <w:kern w:val="0"/>
                <w:sz w:val="18"/>
                <w:szCs w:val="18"/>
                <w:fitText w:val="1274" w:id="1369670158"/>
              </w:rPr>
              <w:t>機械器具設</w:t>
            </w:r>
            <w:r w:rsidRPr="00575200">
              <w:rPr>
                <w:rFonts w:ascii="ＭＳ 明朝" w:eastAsia="ＭＳ 明朝" w:hAnsi="ＭＳ 明朝" w:cs="ＭＳ ゴシック"/>
                <w:color w:val="000000"/>
                <w:spacing w:val="2"/>
                <w:kern w:val="0"/>
                <w:sz w:val="18"/>
                <w:szCs w:val="18"/>
                <w:fitText w:val="1274" w:id="1369670158"/>
              </w:rPr>
              <w:t>置</w:t>
            </w: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 xml:space="preserve">　　（機）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spacing w:val="184"/>
                <w:kern w:val="0"/>
                <w:sz w:val="18"/>
                <w:szCs w:val="18"/>
                <w:fitText w:val="1274" w:id="1369670159"/>
              </w:rPr>
              <w:t>熱絶</w:t>
            </w: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  <w:fitText w:val="1274" w:id="1369670159"/>
              </w:rPr>
              <w:t>縁</w:t>
            </w: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028AD"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  <w:t>（熱）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spacing w:val="92"/>
                <w:kern w:val="0"/>
                <w:sz w:val="18"/>
                <w:szCs w:val="18"/>
                <w:fitText w:val="1274" w:id="1369670160"/>
              </w:rPr>
              <w:t>電気通</w:t>
            </w:r>
            <w:r w:rsidRPr="00A028AD">
              <w:rPr>
                <w:rFonts w:ascii="ＭＳ 明朝" w:eastAsia="ＭＳ 明朝" w:hAnsi="ＭＳ 明朝" w:cs="ＭＳ ゴシック"/>
                <w:color w:val="000000"/>
                <w:spacing w:val="1"/>
                <w:kern w:val="0"/>
                <w:sz w:val="18"/>
                <w:szCs w:val="18"/>
                <w:fitText w:val="1274" w:id="1369670160"/>
              </w:rPr>
              <w:t>信</w:t>
            </w: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 xml:space="preserve">　　（通）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造　　　　　園　　（園）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spacing w:val="184"/>
                <w:kern w:val="0"/>
                <w:sz w:val="18"/>
                <w:szCs w:val="18"/>
                <w:fitText w:val="1274" w:id="1369670144"/>
              </w:rPr>
              <w:t>さく</w:t>
            </w: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  <w:fitText w:val="1274" w:id="1369670144"/>
              </w:rPr>
              <w:t>井</w:t>
            </w: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 xml:space="preserve">　　（井）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建　　　　　具　　（具）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D623EB">
              <w:rPr>
                <w:rFonts w:ascii="ＭＳ 明朝" w:eastAsia="ＭＳ 明朝" w:hAnsi="ＭＳ 明朝" w:cs="ＭＳ ゴシック"/>
                <w:color w:val="000000"/>
                <w:spacing w:val="92"/>
                <w:kern w:val="0"/>
                <w:sz w:val="18"/>
                <w:szCs w:val="18"/>
                <w:fitText w:val="1274" w:id="1369670145"/>
              </w:rPr>
              <w:t>水道施</w:t>
            </w:r>
            <w:r w:rsidRPr="00D623EB">
              <w:rPr>
                <w:rFonts w:ascii="ＭＳ 明朝" w:eastAsia="ＭＳ 明朝" w:hAnsi="ＭＳ 明朝" w:cs="ＭＳ ゴシック"/>
                <w:color w:val="000000"/>
                <w:spacing w:val="1"/>
                <w:kern w:val="0"/>
                <w:sz w:val="18"/>
                <w:szCs w:val="18"/>
                <w:fitText w:val="1274" w:id="1369670145"/>
              </w:rPr>
              <w:t>設</w:t>
            </w: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 xml:space="preserve">　　（水）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spacing w:val="92"/>
                <w:kern w:val="0"/>
                <w:sz w:val="18"/>
                <w:szCs w:val="18"/>
                <w:fitText w:val="1274" w:id="1369670146"/>
              </w:rPr>
              <w:t>消防施</w:t>
            </w:r>
            <w:r w:rsidRPr="00A028AD">
              <w:rPr>
                <w:rFonts w:ascii="ＭＳ 明朝" w:eastAsia="ＭＳ 明朝" w:hAnsi="ＭＳ 明朝" w:cs="ＭＳ ゴシック"/>
                <w:color w:val="000000"/>
                <w:spacing w:val="1"/>
                <w:kern w:val="0"/>
                <w:sz w:val="18"/>
                <w:szCs w:val="18"/>
                <w:fitText w:val="1274" w:id="1369670146"/>
              </w:rPr>
              <w:t>設</w:t>
            </w: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 xml:space="preserve">　　（消）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28AD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spacing w:val="92"/>
                <w:kern w:val="0"/>
                <w:sz w:val="18"/>
                <w:szCs w:val="18"/>
                <w:fitText w:val="1274" w:id="1369670147"/>
              </w:rPr>
              <w:t>清掃施</w:t>
            </w:r>
            <w:r w:rsidRPr="00A028AD">
              <w:rPr>
                <w:rFonts w:ascii="ＭＳ 明朝" w:eastAsia="ＭＳ 明朝" w:hAnsi="ＭＳ 明朝" w:cs="ＭＳ ゴシック"/>
                <w:color w:val="000000"/>
                <w:spacing w:val="1"/>
                <w:kern w:val="0"/>
                <w:sz w:val="18"/>
                <w:szCs w:val="18"/>
                <w:fitText w:val="1274" w:id="1369670147"/>
              </w:rPr>
              <w:t>設</w:t>
            </w: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 xml:space="preserve">　　（清）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28AD" w:rsidRPr="00A028AD" w:rsidRDefault="00A028AD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623EB" w:rsidRPr="00A028AD" w:rsidTr="00A72C38">
        <w:trPr>
          <w:trHeight w:val="340"/>
        </w:trPr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3EB" w:rsidRPr="00A028AD" w:rsidRDefault="00D623EB" w:rsidP="00A028AD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3EB" w:rsidRPr="00A028AD" w:rsidRDefault="00D623EB" w:rsidP="00963EAF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3EB" w:rsidRPr="00A028AD" w:rsidRDefault="00D623EB" w:rsidP="00963EAF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3EB" w:rsidRPr="00A028AD" w:rsidRDefault="00D623EB" w:rsidP="00963EAF">
            <w:pPr>
              <w:spacing w:line="320" w:lineRule="exact"/>
              <w:jc w:val="lef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A028AD"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  <w:t>解　　　　　体　　（解）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3EB" w:rsidRPr="00A028AD" w:rsidRDefault="00D623EB" w:rsidP="00963EAF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3EB" w:rsidRPr="00A028AD" w:rsidRDefault="00D623EB" w:rsidP="00963EAF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3EB" w:rsidRPr="00A028AD" w:rsidRDefault="00D623EB" w:rsidP="00963EAF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623EB" w:rsidRPr="00A028AD" w:rsidRDefault="00D623EB" w:rsidP="00963EAF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3EB" w:rsidRPr="00A028AD" w:rsidRDefault="00D623EB" w:rsidP="00963EAF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623EB" w:rsidRPr="00A028AD" w:rsidRDefault="00D623EB" w:rsidP="00963EAF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3EB" w:rsidRPr="00A028AD" w:rsidRDefault="00D623EB" w:rsidP="00963EAF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623EB" w:rsidRPr="00A028AD" w:rsidRDefault="00D623EB" w:rsidP="00963EAF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3EB" w:rsidRPr="00A028AD" w:rsidRDefault="00D623EB" w:rsidP="00963EAF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623EB" w:rsidRPr="00A028AD" w:rsidRDefault="00D623EB" w:rsidP="00963EAF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3EB" w:rsidRPr="00A028AD" w:rsidRDefault="00D623EB" w:rsidP="00963EAF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3EB" w:rsidRPr="00A028AD" w:rsidRDefault="00D623EB" w:rsidP="00963EAF">
            <w:pPr>
              <w:spacing w:line="320" w:lineRule="exact"/>
              <w:jc w:val="center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23EB" w:rsidRPr="00A028AD" w:rsidRDefault="00D623EB" w:rsidP="00DA0E68">
            <w:pPr>
              <w:spacing w:line="320" w:lineRule="exact"/>
              <w:ind w:rightChars="120" w:right="252"/>
              <w:jc w:val="right"/>
              <w:textAlignment w:val="baseline"/>
              <w:rPr>
                <w:rFonts w:ascii="ＭＳ 明朝" w:eastAsia="ＭＳ 明朝" w:hAnsi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:rsidR="006330D4" w:rsidRPr="006330D4" w:rsidRDefault="006330D4" w:rsidP="006B2B2E">
      <w:pPr>
        <w:jc w:val="right"/>
      </w:pPr>
    </w:p>
    <w:sectPr w:rsidR="006330D4" w:rsidRPr="006330D4" w:rsidSect="002B04FF">
      <w:headerReference w:type="default" r:id="rId6"/>
      <w:footerReference w:type="default" r:id="rId7"/>
      <w:pgSz w:w="11906" w:h="16838"/>
      <w:pgMar w:top="964" w:right="720" w:bottom="720" w:left="720" w:header="68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B2E" w:rsidRDefault="006B2B2E" w:rsidP="006B2B2E">
      <w:r>
        <w:separator/>
      </w:r>
    </w:p>
  </w:endnote>
  <w:endnote w:type="continuationSeparator" w:id="0">
    <w:p w:rsidR="006B2B2E" w:rsidRDefault="006B2B2E" w:rsidP="006B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C68" w:rsidRPr="00084C68" w:rsidRDefault="00084C68" w:rsidP="00084C68">
    <w:pPr>
      <w:pStyle w:val="a5"/>
      <w:ind w:left="140" w:hangingChars="100" w:hanging="140"/>
      <w:jc w:val="left"/>
      <w:rPr>
        <w:sz w:val="14"/>
        <w:szCs w:val="16"/>
      </w:rPr>
    </w:pPr>
    <w:r w:rsidRPr="00084C68">
      <w:rPr>
        <w:rFonts w:hint="eastAsia"/>
        <w:sz w:val="14"/>
        <w:szCs w:val="16"/>
      </w:rPr>
      <w:t>＊）本調書の作成については、本店又は</w:t>
    </w:r>
    <w:r w:rsidR="006C2051">
      <w:rPr>
        <w:rFonts w:hint="eastAsia"/>
        <w:sz w:val="14"/>
        <w:szCs w:val="16"/>
      </w:rPr>
      <w:t>委任先の営業所について、以下の事項に留意の上該当事項を記入してくだ</w:t>
    </w:r>
    <w:r w:rsidRPr="00084C68">
      <w:rPr>
        <w:rFonts w:hint="eastAsia"/>
        <w:sz w:val="14"/>
        <w:szCs w:val="16"/>
      </w:rPr>
      <w:t>さい。</w:t>
    </w:r>
  </w:p>
  <w:p w:rsidR="00084C68" w:rsidRPr="00084C68" w:rsidRDefault="00084C68" w:rsidP="00084C68">
    <w:pPr>
      <w:pStyle w:val="a5"/>
      <w:ind w:left="140" w:hangingChars="100" w:hanging="140"/>
      <w:jc w:val="left"/>
      <w:rPr>
        <w:sz w:val="14"/>
        <w:szCs w:val="16"/>
      </w:rPr>
    </w:pPr>
    <w:r w:rsidRPr="00084C68">
      <w:rPr>
        <w:rFonts w:hint="eastAsia"/>
        <w:sz w:val="14"/>
        <w:szCs w:val="16"/>
      </w:rPr>
      <w:t xml:space="preserve">　　「許可を受けている建設業の種類」「経営事項審査を受けている建設業の種類」「入札を希望する建設工事の種類」</w:t>
    </w:r>
    <w:r w:rsidR="006C2051">
      <w:rPr>
        <w:rFonts w:hint="eastAsia"/>
        <w:sz w:val="14"/>
        <w:szCs w:val="16"/>
      </w:rPr>
      <w:t>については、該当欄に○を記入してくだ</w:t>
    </w:r>
    <w:r w:rsidRPr="00084C68">
      <w:rPr>
        <w:rFonts w:hint="eastAsia"/>
        <w:sz w:val="14"/>
        <w:szCs w:val="16"/>
      </w:rPr>
      <w:t>さい。</w:t>
    </w:r>
  </w:p>
  <w:p w:rsidR="00084C68" w:rsidRPr="00084C68" w:rsidRDefault="00084C68" w:rsidP="00084C68">
    <w:pPr>
      <w:pStyle w:val="a5"/>
      <w:ind w:left="140" w:hangingChars="100" w:hanging="140"/>
      <w:jc w:val="left"/>
      <w:rPr>
        <w:sz w:val="14"/>
        <w:szCs w:val="16"/>
      </w:rPr>
    </w:pPr>
    <w:r w:rsidRPr="00084C68">
      <w:rPr>
        <w:rFonts w:hint="eastAsia"/>
        <w:sz w:val="14"/>
        <w:szCs w:val="16"/>
      </w:rPr>
      <w:t xml:space="preserve">　　「許可年月日」は、建設業許可及び経営事項審査を受け、過去２年又は３年の完成工事高があり、入札参加を希望する</w:t>
    </w:r>
    <w:r w:rsidR="006C2051">
      <w:rPr>
        <w:rFonts w:hint="eastAsia"/>
        <w:sz w:val="14"/>
        <w:szCs w:val="16"/>
      </w:rPr>
      <w:t>業種のみ記入してくだ</w:t>
    </w:r>
    <w:r w:rsidRPr="00084C68">
      <w:rPr>
        <w:rFonts w:hint="eastAsia"/>
        <w:sz w:val="14"/>
        <w:szCs w:val="16"/>
      </w:rPr>
      <w:t>さい。</w:t>
    </w:r>
  </w:p>
  <w:p w:rsidR="00084C68" w:rsidRPr="00084C68" w:rsidRDefault="00084C68" w:rsidP="00084C68">
    <w:pPr>
      <w:pStyle w:val="a5"/>
      <w:ind w:left="140" w:hangingChars="100" w:hanging="140"/>
      <w:jc w:val="left"/>
      <w:rPr>
        <w:sz w:val="14"/>
        <w:szCs w:val="16"/>
      </w:rPr>
    </w:pPr>
    <w:r w:rsidRPr="00084C68">
      <w:rPr>
        <w:rFonts w:hint="eastAsia"/>
        <w:sz w:val="14"/>
        <w:szCs w:val="16"/>
      </w:rPr>
      <w:t xml:space="preserve">　　「許可更新手続」については、更新申請中の場合のみ該当欄に○を記して下さい。（入札参加を希望する業種のみ記入</w:t>
    </w:r>
    <w:r w:rsidR="006C2051">
      <w:rPr>
        <w:rFonts w:hint="eastAsia"/>
        <w:sz w:val="14"/>
        <w:szCs w:val="16"/>
      </w:rPr>
      <w:t>してくだ</w:t>
    </w:r>
    <w:r w:rsidRPr="00084C68">
      <w:rPr>
        <w:rFonts w:hint="eastAsia"/>
        <w:sz w:val="14"/>
        <w:szCs w:val="16"/>
      </w:rPr>
      <w:t>さい。）</w:t>
    </w:r>
  </w:p>
  <w:p w:rsidR="00084C68" w:rsidRDefault="00084C68" w:rsidP="00084C68">
    <w:pPr>
      <w:pStyle w:val="a5"/>
      <w:ind w:left="140" w:hangingChars="100" w:hanging="140"/>
      <w:jc w:val="left"/>
    </w:pPr>
    <w:r w:rsidRPr="00084C68">
      <w:rPr>
        <w:rFonts w:hint="eastAsia"/>
        <w:sz w:val="14"/>
        <w:szCs w:val="16"/>
      </w:rPr>
      <w:t xml:space="preserve">　　「２年又は３年平均完成工事高」は、経営規模評価結果通知書の数値を転記して下さい。（入札参加を希望する業種のみ</w:t>
    </w:r>
    <w:r w:rsidR="006C2051">
      <w:rPr>
        <w:rFonts w:hint="eastAsia"/>
        <w:sz w:val="14"/>
        <w:szCs w:val="16"/>
      </w:rPr>
      <w:t>記入してくだ</w:t>
    </w:r>
    <w:r w:rsidRPr="00084C68">
      <w:rPr>
        <w:rFonts w:hint="eastAsia"/>
        <w:sz w:val="14"/>
        <w:szCs w:val="16"/>
      </w:rPr>
      <w:t>さい。）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B2E" w:rsidRDefault="006B2B2E" w:rsidP="006B2B2E">
      <w:r>
        <w:separator/>
      </w:r>
    </w:p>
  </w:footnote>
  <w:footnote w:type="continuationSeparator" w:id="0">
    <w:p w:rsidR="006B2B2E" w:rsidRDefault="006B2B2E" w:rsidP="006B2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E68" w:rsidRDefault="00DA0E68">
    <w:pPr>
      <w:pStyle w:val="a3"/>
    </w:pPr>
    <w:r>
      <w:rPr>
        <w:rFonts w:hint="eastAsia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AD"/>
    <w:rsid w:val="00084C68"/>
    <w:rsid w:val="00091552"/>
    <w:rsid w:val="002B04FF"/>
    <w:rsid w:val="004B46E2"/>
    <w:rsid w:val="004C66EC"/>
    <w:rsid w:val="004F7ABA"/>
    <w:rsid w:val="00575200"/>
    <w:rsid w:val="006330D4"/>
    <w:rsid w:val="006B2B2E"/>
    <w:rsid w:val="006C2051"/>
    <w:rsid w:val="00983AD6"/>
    <w:rsid w:val="00A028AD"/>
    <w:rsid w:val="00A72C38"/>
    <w:rsid w:val="00CC6378"/>
    <w:rsid w:val="00D623EB"/>
    <w:rsid w:val="00DA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EC7F72"/>
  <w15:docId w15:val="{C0B96A79-0F79-4B1C-B7BE-5E90434D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B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B2E"/>
  </w:style>
  <w:style w:type="paragraph" w:styleId="a5">
    <w:name w:val="footer"/>
    <w:basedOn w:val="a"/>
    <w:link w:val="a6"/>
    <w:uiPriority w:val="99"/>
    <w:unhideWhenUsed/>
    <w:rsid w:val="006B2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B2E"/>
  </w:style>
  <w:style w:type="paragraph" w:styleId="a7">
    <w:name w:val="Balloon Text"/>
    <w:basedOn w:val="a"/>
    <w:link w:val="a8"/>
    <w:uiPriority w:val="99"/>
    <w:semiHidden/>
    <w:unhideWhenUsed/>
    <w:rsid w:val="00084C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4C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myzadmin</cp:lastModifiedBy>
  <cp:revision>10</cp:revision>
  <cp:lastPrinted>2023-10-18T08:49:00Z</cp:lastPrinted>
  <dcterms:created xsi:type="dcterms:W3CDTF">2017-01-20T04:59:00Z</dcterms:created>
  <dcterms:modified xsi:type="dcterms:W3CDTF">2023-10-19T08:34:00Z</dcterms:modified>
</cp:coreProperties>
</file>