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2ACBF7" w14:textId="5C54E3A2" w:rsidR="00D67A8A" w:rsidRPr="00D67A8A" w:rsidRDefault="00D67A8A" w:rsidP="007F7C57">
      <w:pPr>
        <w:rPr>
          <w:rFonts w:ascii="ＭＳ Ｐ明朝" w:eastAsia="ＭＳ Ｐ明朝" w:hAnsi="ＭＳ Ｐ明朝"/>
          <w:sz w:val="24"/>
          <w:szCs w:val="28"/>
        </w:rPr>
      </w:pPr>
      <w:r w:rsidRPr="00D67A8A">
        <w:rPr>
          <w:rFonts w:ascii="ＭＳ Ｐ明朝" w:eastAsia="ＭＳ Ｐ明朝" w:hAnsi="ＭＳ Ｐ明朝" w:hint="eastAsia"/>
          <w:sz w:val="24"/>
          <w:szCs w:val="28"/>
        </w:rPr>
        <w:t>市からのお知らせ③</w:t>
      </w:r>
    </w:p>
    <w:p w14:paraId="64527587" w14:textId="77777777" w:rsidR="00D67A8A" w:rsidRDefault="00D67A8A" w:rsidP="007F7C57">
      <w:pPr>
        <w:rPr>
          <w:rFonts w:ascii="ＭＳ Ｐ明朝" w:eastAsia="ＭＳ Ｐ明朝" w:hAnsi="ＭＳ Ｐ明朝"/>
          <w:b/>
          <w:bCs/>
          <w:sz w:val="24"/>
          <w:szCs w:val="28"/>
        </w:rPr>
      </w:pPr>
    </w:p>
    <w:p w14:paraId="481864A5" w14:textId="7EDFA1E3" w:rsidR="007F7C57" w:rsidRDefault="007F7C57" w:rsidP="007F7C57">
      <w:pPr>
        <w:rPr>
          <w:rFonts w:ascii="ＭＳ Ｐ明朝" w:eastAsia="ＭＳ Ｐ明朝" w:hAnsi="ＭＳ Ｐ明朝"/>
          <w:b/>
          <w:bCs/>
          <w:sz w:val="24"/>
          <w:szCs w:val="28"/>
        </w:rPr>
      </w:pPr>
      <w:r w:rsidRPr="00F22E8B">
        <w:rPr>
          <w:rFonts w:ascii="ＭＳ Ｐ明朝" w:eastAsia="ＭＳ Ｐ明朝" w:hAnsi="ＭＳ Ｐ明朝" w:hint="eastAsia"/>
          <w:b/>
          <w:bCs/>
          <w:sz w:val="24"/>
          <w:szCs w:val="28"/>
        </w:rPr>
        <w:t>【指定事項】</w:t>
      </w:r>
    </w:p>
    <w:p w14:paraId="6AD9E169" w14:textId="50061E15" w:rsidR="007F7C57" w:rsidRPr="00DC0C27" w:rsidRDefault="007F7C57" w:rsidP="007F7C57">
      <w:pPr>
        <w:rPr>
          <w:rFonts w:hAnsi="ＭＳ 明朝"/>
        </w:rPr>
      </w:pPr>
      <w:r>
        <w:rPr>
          <w:rFonts w:hAnsi="ＭＳ 明朝" w:hint="eastAsia"/>
        </w:rPr>
        <w:t>・A4・１枚の</w:t>
      </w:r>
      <w:r w:rsidRPr="00C764D9">
        <w:rPr>
          <w:rFonts w:hAnsi="ＭＳ 明朝" w:hint="eastAsia"/>
          <w:u w:val="single"/>
        </w:rPr>
        <w:t>半分</w:t>
      </w:r>
      <w:r w:rsidRPr="00DC0C27">
        <w:rPr>
          <w:rFonts w:hAnsi="ＭＳ 明朝" w:hint="eastAsia"/>
        </w:rPr>
        <w:t>で作成すること</w:t>
      </w:r>
    </w:p>
    <w:p w14:paraId="43A96052" w14:textId="77777777" w:rsidR="007F7C57" w:rsidRPr="00F7469F" w:rsidRDefault="007F7C57" w:rsidP="007F7C57">
      <w:pPr>
        <w:rPr>
          <w:rFonts w:hAnsi="ＭＳ 明朝"/>
        </w:rPr>
      </w:pPr>
      <w:r w:rsidRPr="00F7469F">
        <w:rPr>
          <w:rFonts w:hAnsi="ＭＳ 明朝" w:hint="eastAsia"/>
        </w:rPr>
        <w:t>・読みやすいレイアウトであること</w:t>
      </w:r>
    </w:p>
    <w:p w14:paraId="7B074123" w14:textId="42B574F6" w:rsidR="007F7C57" w:rsidRDefault="007F7C57" w:rsidP="007F7C57">
      <w:pPr>
        <w:rPr>
          <w:rFonts w:hAnsi="ＭＳ 明朝"/>
        </w:rPr>
      </w:pPr>
      <w:r>
        <w:rPr>
          <w:rFonts w:hAnsi="ＭＳ 明朝" w:hint="eastAsia"/>
        </w:rPr>
        <w:t>・</w:t>
      </w:r>
      <w:bookmarkStart w:id="0" w:name="_Hlk198020366"/>
      <w:r>
        <w:rPr>
          <w:rFonts w:hAnsi="ＭＳ 明朝" w:hint="eastAsia"/>
        </w:rPr>
        <w:t>原稿の流し込みではなく、</w:t>
      </w:r>
      <w:r w:rsidRPr="00F7469F">
        <w:rPr>
          <w:rFonts w:hAnsi="ＭＳ 明朝" w:hint="eastAsia"/>
        </w:rPr>
        <w:t>写真や図を効果的に使い、視覚的に伝わるようにすること</w:t>
      </w:r>
      <w:bookmarkEnd w:id="0"/>
    </w:p>
    <w:p w14:paraId="605AE881" w14:textId="77777777" w:rsidR="007F7C57" w:rsidRPr="00242F7A" w:rsidRDefault="007F7C57" w:rsidP="007F7C57">
      <w:r>
        <w:t>----------------------------------------</w:t>
      </w:r>
      <w:r>
        <w:rPr>
          <w:rFonts w:hint="eastAsia"/>
        </w:rPr>
        <w:t>以下、原稿-</w:t>
      </w:r>
      <w:r>
        <w:t>-------------------------------------</w:t>
      </w:r>
    </w:p>
    <w:p w14:paraId="2A04BF88" w14:textId="77777777" w:rsidR="007F7C57" w:rsidRDefault="007F7C57" w:rsidP="002F4AD7">
      <w:pPr>
        <w:rPr>
          <w:rFonts w:ascii="BIZ UDゴシック" w:eastAsia="BIZ UDゴシック" w:hAnsi="BIZ UDゴシック" w:cs="Times New Roman"/>
          <w:sz w:val="22"/>
        </w:rPr>
      </w:pPr>
    </w:p>
    <w:p w14:paraId="7B0EDE1D" w14:textId="0D12EC6D" w:rsidR="002F4AD7" w:rsidRPr="009C69FD" w:rsidRDefault="002F4AD7" w:rsidP="002F4AD7">
      <w:pPr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 w:hint="eastAsia"/>
          <w:sz w:val="22"/>
        </w:rPr>
        <w:t>お住まいの『耐震診断』・『耐震改修』を行いませんか？</w:t>
      </w:r>
    </w:p>
    <w:p w14:paraId="046BE8DD" w14:textId="77777777" w:rsidR="002F4AD7" w:rsidRPr="009C69FD" w:rsidRDefault="002F4AD7" w:rsidP="002F4AD7">
      <w:pPr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 w:hint="eastAsia"/>
          <w:sz w:val="22"/>
        </w:rPr>
        <w:t>～　木造住宅耐震化支援制度を拡充します</w:t>
      </w:r>
      <w:r w:rsidRPr="009C69FD">
        <w:rPr>
          <w:rFonts w:ascii="ＭＳ ゴシック" w:eastAsia="ＭＳ ゴシック" w:hAnsi="ＭＳ ゴシック" w:cs="Times New Roman"/>
          <w:sz w:val="22"/>
        </w:rPr>
        <w:t>!!　～</w:t>
      </w:r>
    </w:p>
    <w:p w14:paraId="2E567C86" w14:textId="3AD1102C" w:rsidR="002F4AD7" w:rsidRPr="009C69FD" w:rsidRDefault="002F4AD7" w:rsidP="002F4AD7">
      <w:pPr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/>
          <w:sz w:val="22"/>
        </w:rPr>
        <w:t>(令和６～７年度時限的拡充)</w:t>
      </w:r>
    </w:p>
    <w:p w14:paraId="166ECE0E" w14:textId="33E3AE07" w:rsidR="002F4AD7" w:rsidRPr="009C69FD" w:rsidRDefault="002F4AD7" w:rsidP="002F4AD7">
      <w:pPr>
        <w:rPr>
          <w:rFonts w:ascii="ＭＳ ゴシック" w:eastAsia="ＭＳ ゴシック" w:hAnsi="ＭＳ ゴシック" w:cs="Times New Roman"/>
          <w:sz w:val="22"/>
        </w:rPr>
      </w:pPr>
    </w:p>
    <w:p w14:paraId="40980C33" w14:textId="7D712186" w:rsidR="002F4AD7" w:rsidRPr="009C69FD" w:rsidRDefault="002F4AD7" w:rsidP="00A019F3">
      <w:pPr>
        <w:ind w:firstLineChars="100" w:firstLine="220"/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 w:hint="eastAsia"/>
          <w:sz w:val="22"/>
        </w:rPr>
        <w:t>市では、地震から市民の生命と財産を守るため､耐震基準が大きく変わった昭和</w:t>
      </w:r>
      <w:r w:rsidRPr="009C69FD">
        <w:rPr>
          <w:rFonts w:ascii="ＭＳ ゴシック" w:eastAsia="ＭＳ ゴシック" w:hAnsi="ＭＳ ゴシック" w:cs="Times New Roman"/>
          <w:sz w:val="22"/>
        </w:rPr>
        <w:t>56年5月31日以前に建てられた木造住宅の耐震にかかる支援を行っています。令和６年能登半島地震を踏まえ、耐震化をより一層促進させるため、令和６～７年度に実施される　木造住宅の耐震改修に対して､補助上限額の引き上げを行います。</w:t>
      </w:r>
    </w:p>
    <w:p w14:paraId="65EBD76F" w14:textId="23B4ADB8" w:rsidR="002F4AD7" w:rsidRPr="009C69FD" w:rsidRDefault="002F4AD7" w:rsidP="002F4AD7">
      <w:pPr>
        <w:rPr>
          <w:rFonts w:ascii="ＭＳ ゴシック" w:eastAsia="ＭＳ ゴシック" w:hAnsi="ＭＳ ゴシック" w:cs="Times New Roman"/>
          <w:sz w:val="22"/>
        </w:rPr>
      </w:pPr>
    </w:p>
    <w:p w14:paraId="65793100" w14:textId="5F4FA911" w:rsidR="002F4AD7" w:rsidRPr="009C69FD" w:rsidRDefault="002F4AD7" w:rsidP="002F4AD7">
      <w:pPr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 w:hint="eastAsia"/>
          <w:sz w:val="22"/>
        </w:rPr>
        <w:t>＜本格＞木造住宅耐震改修補助の限度額</w:t>
      </w:r>
    </w:p>
    <w:p w14:paraId="0F254C75" w14:textId="56763F3C" w:rsidR="002F4AD7" w:rsidRPr="009C69FD" w:rsidRDefault="002F4AD7" w:rsidP="002F4AD7">
      <w:pPr>
        <w:rPr>
          <w:rFonts w:ascii="ＭＳ ゴシック" w:eastAsia="ＭＳ ゴシック" w:hAnsi="ＭＳ ゴシック"/>
          <w:sz w:val="24"/>
          <w:szCs w:val="21"/>
        </w:rPr>
      </w:pPr>
      <w:r w:rsidRPr="009C69FD">
        <w:rPr>
          <w:rFonts w:ascii="ＭＳ ゴシック" w:eastAsia="ＭＳ ゴシック" w:hAnsi="ＭＳ ゴシック" w:cs="Times New Roman" w:hint="eastAsia"/>
          <w:sz w:val="22"/>
        </w:rPr>
        <w:t>１２０万円</w:t>
      </w:r>
      <w:r w:rsidRPr="009C69FD">
        <w:rPr>
          <w:rFonts w:ascii="ＭＳ ゴシック" w:eastAsia="ＭＳ ゴシック" w:hAnsi="ＭＳ ゴシック"/>
          <w:sz w:val="24"/>
          <w:szCs w:val="21"/>
        </w:rPr>
        <w:t>(</w:t>
      </w:r>
      <w:r w:rsidRPr="009C69FD">
        <w:rPr>
          <w:rFonts w:ascii="ＭＳ ゴシック" w:eastAsia="ＭＳ ゴシック" w:hAnsi="ＭＳ ゴシック" w:hint="eastAsia"/>
          <w:sz w:val="24"/>
          <w:szCs w:val="21"/>
        </w:rPr>
        <w:t>補助率</w:t>
      </w:r>
      <w:r w:rsidRPr="009C69FD">
        <w:rPr>
          <w:rFonts w:ascii="ＭＳ ゴシック" w:eastAsia="ＭＳ ゴシック" w:hAnsi="ＭＳ ゴシック"/>
          <w:sz w:val="24"/>
          <w:szCs w:val="21"/>
        </w:rPr>
        <w:t>4/5)</w:t>
      </w:r>
      <w:r w:rsidRPr="009C69FD">
        <w:rPr>
          <w:rFonts w:ascii="ＭＳ ゴシック" w:eastAsia="ＭＳ ゴシック" w:hAnsi="ＭＳ ゴシック" w:hint="eastAsia"/>
          <w:sz w:val="24"/>
          <w:szCs w:val="21"/>
        </w:rPr>
        <w:t xml:space="preserve">　</w:t>
      </w:r>
      <w:r w:rsidRPr="009C69FD">
        <w:rPr>
          <w:rFonts w:ascii="ＭＳ ゴシック" w:eastAsia="ＭＳ ゴシック" w:hAnsi="ＭＳ ゴシック" w:hint="eastAsia"/>
        </w:rPr>
        <w:t xml:space="preserve"> →拡充</w:t>
      </w:r>
      <w:r w:rsidR="00D61F20" w:rsidRPr="009C69FD">
        <w:rPr>
          <w:rFonts w:ascii="ＭＳ ゴシック" w:eastAsia="ＭＳ ゴシック" w:hAnsi="ＭＳ ゴシック" w:hint="eastAsia"/>
        </w:rPr>
        <w:t>→</w:t>
      </w:r>
      <w:r w:rsidRPr="009C69FD">
        <w:rPr>
          <w:rFonts w:ascii="ＭＳ ゴシック" w:eastAsia="ＭＳ ゴシック" w:hAnsi="ＭＳ ゴシック" w:hint="eastAsia"/>
        </w:rPr>
        <w:t xml:space="preserve">　</w:t>
      </w:r>
      <w:r w:rsidRPr="009C69FD">
        <w:rPr>
          <w:rFonts w:ascii="ＭＳ ゴシック" w:eastAsia="ＭＳ ゴシック" w:hAnsi="ＭＳ ゴシック" w:hint="eastAsia"/>
          <w:sz w:val="24"/>
          <w:szCs w:val="21"/>
        </w:rPr>
        <w:t>１８０万円（補助率</w:t>
      </w:r>
      <w:r w:rsidRPr="009C69FD">
        <w:rPr>
          <w:rFonts w:ascii="ＭＳ ゴシック" w:eastAsia="ＭＳ ゴシック" w:hAnsi="ＭＳ ゴシック"/>
          <w:sz w:val="24"/>
          <w:szCs w:val="21"/>
        </w:rPr>
        <w:t>10/10）</w:t>
      </w:r>
      <w:r w:rsidRPr="009C69FD">
        <w:rPr>
          <w:rFonts w:ascii="ＭＳ ゴシック" w:eastAsia="ＭＳ ゴシック" w:hAnsi="ＭＳ ゴシック" w:hint="eastAsia"/>
          <w:sz w:val="24"/>
          <w:szCs w:val="21"/>
        </w:rPr>
        <w:t>※令和６～７年度限り</w:t>
      </w:r>
    </w:p>
    <w:p w14:paraId="4AD3FC64" w14:textId="30FD6CE2" w:rsidR="009D41C9" w:rsidRPr="009C69FD" w:rsidRDefault="009D41C9" w:rsidP="009D41C9">
      <w:pPr>
        <w:rPr>
          <w:rFonts w:ascii="ＭＳ ゴシック" w:eastAsia="ＭＳ ゴシック" w:hAnsi="ＭＳ ゴシック"/>
          <w:b/>
          <w:bCs/>
          <w:sz w:val="24"/>
          <w:szCs w:val="21"/>
          <w:u w:val="single"/>
        </w:rPr>
      </w:pPr>
      <w:r w:rsidRPr="009C69FD">
        <w:rPr>
          <w:rFonts w:ascii="ＭＳ ゴシック" w:eastAsia="ＭＳ ゴシック" w:hAnsi="ＭＳ ゴシック" w:hint="eastAsia"/>
          <w:b/>
          <w:bCs/>
          <w:sz w:val="24"/>
          <w:szCs w:val="21"/>
          <w:u w:val="single"/>
        </w:rPr>
        <w:t>工事費１８０万円までなら、個人負担なし！</w:t>
      </w:r>
    </w:p>
    <w:p w14:paraId="135A499A" w14:textId="214FF30E" w:rsidR="002F4AD7" w:rsidRPr="009C69FD" w:rsidRDefault="002F4AD7" w:rsidP="002F4AD7">
      <w:pPr>
        <w:rPr>
          <w:rFonts w:ascii="ＭＳ ゴシック" w:eastAsia="ＭＳ ゴシック" w:hAnsi="ＭＳ ゴシック" w:cs="Times New Roman"/>
          <w:sz w:val="22"/>
        </w:rPr>
      </w:pPr>
    </w:p>
    <w:p w14:paraId="132C1FDA" w14:textId="47F29484" w:rsidR="002F4AD7" w:rsidRPr="009C69FD" w:rsidRDefault="002F4AD7" w:rsidP="002F4AD7">
      <w:pPr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 w:hint="eastAsia"/>
          <w:sz w:val="22"/>
        </w:rPr>
        <w:t>木造住宅耐震化支援制度の募集を開始します！！</w:t>
      </w:r>
    </w:p>
    <w:p w14:paraId="40385EE6" w14:textId="40F98905" w:rsidR="002F4AD7" w:rsidRPr="009C69FD" w:rsidRDefault="002F4AD7" w:rsidP="002F4AD7">
      <w:pPr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 w:hint="eastAsia"/>
          <w:sz w:val="22"/>
        </w:rPr>
        <w:t>令和６年５月８日</w:t>
      </w:r>
      <w:r w:rsidRPr="009C69FD">
        <w:rPr>
          <w:rFonts w:ascii="ＭＳ ゴシック" w:eastAsia="ＭＳ ゴシック" w:hAnsi="ＭＳ ゴシック" w:cs="Times New Roman"/>
          <w:sz w:val="22"/>
        </w:rPr>
        <w:t>(水曜日)から、「耐震診断」・「耐震改修補助金」の　申込を、『先着順』で受け付けます。ぜひ、ご活用ください。</w:t>
      </w:r>
    </w:p>
    <w:p w14:paraId="400A69F8" w14:textId="6A90312C" w:rsidR="002F4AD7" w:rsidRPr="009C69FD" w:rsidRDefault="002F4AD7" w:rsidP="002F4AD7">
      <w:pPr>
        <w:rPr>
          <w:rFonts w:ascii="ＭＳ ゴシック" w:eastAsia="ＭＳ ゴシック" w:hAnsi="ＭＳ ゴシック" w:cs="Times New Roman"/>
          <w:sz w:val="22"/>
        </w:rPr>
      </w:pPr>
    </w:p>
    <w:p w14:paraId="78647F64" w14:textId="77777777" w:rsidR="002F4AD7" w:rsidRPr="009C69FD" w:rsidRDefault="002F4AD7" w:rsidP="002F4AD7">
      <w:pPr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 w:hint="eastAsia"/>
          <w:sz w:val="22"/>
        </w:rPr>
        <w:t xml:space="preserve">【耐震診断士派遣】　</w:t>
      </w:r>
    </w:p>
    <w:p w14:paraId="38BB5C45" w14:textId="74C77D89" w:rsidR="002F4AD7" w:rsidRPr="009C69FD" w:rsidRDefault="002F4AD7" w:rsidP="00A019F3">
      <w:pPr>
        <w:tabs>
          <w:tab w:val="left" w:pos="7560"/>
        </w:tabs>
        <w:ind w:firstLineChars="100" w:firstLine="220"/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/>
          <w:sz w:val="22"/>
        </w:rPr>
        <w:t xml:space="preserve"> </w:t>
      </w:r>
      <w:r w:rsidRPr="009C69FD">
        <w:rPr>
          <w:rFonts w:ascii="ＭＳ ゴシック" w:eastAsia="ＭＳ ゴシック" w:hAnsi="ＭＳ ゴシック" w:cs="Times New Roman"/>
          <w:sz w:val="22"/>
          <w:bdr w:val="single" w:sz="4" w:space="0" w:color="auto"/>
        </w:rPr>
        <w:t>診断費用</w:t>
      </w:r>
      <w:r w:rsidRPr="009C69FD">
        <w:rPr>
          <w:rFonts w:ascii="ＭＳ ゴシック" w:eastAsia="ＭＳ ゴシック" w:hAnsi="ＭＳ ゴシック" w:cs="Times New Roman"/>
          <w:sz w:val="22"/>
        </w:rPr>
        <w:t xml:space="preserve">　無　料</w:t>
      </w:r>
      <w:r w:rsidR="00A019F3" w:rsidRPr="009C69FD">
        <w:rPr>
          <w:rFonts w:ascii="ＭＳ ゴシック" w:eastAsia="ＭＳ ゴシック" w:hAnsi="ＭＳ ゴシック" w:cs="Times New Roman"/>
          <w:sz w:val="22"/>
        </w:rPr>
        <w:tab/>
      </w:r>
    </w:p>
    <w:p w14:paraId="564F0FEF" w14:textId="623BEDDB" w:rsidR="002F4AD7" w:rsidRPr="009C69FD" w:rsidRDefault="002F4AD7" w:rsidP="002F4AD7">
      <w:pPr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 w:hint="eastAsia"/>
          <w:sz w:val="22"/>
        </w:rPr>
        <w:t>【耐震改修補助】</w:t>
      </w:r>
    </w:p>
    <w:p w14:paraId="5D077766" w14:textId="351A8E21" w:rsidR="002F4AD7" w:rsidRPr="009C69FD" w:rsidRDefault="002F4AD7" w:rsidP="002F4AD7">
      <w:pPr>
        <w:ind w:firstLineChars="100" w:firstLine="220"/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 w:hint="eastAsia"/>
          <w:sz w:val="22"/>
        </w:rPr>
        <w:t xml:space="preserve">■本格耐震　</w:t>
      </w:r>
      <w:r w:rsidRPr="009C69FD">
        <w:rPr>
          <w:rFonts w:ascii="ＭＳ ゴシック" w:eastAsia="ＭＳ ゴシック" w:hAnsi="ＭＳ ゴシック" w:cs="Times New Roman"/>
          <w:sz w:val="22"/>
        </w:rPr>
        <w:t xml:space="preserve">[補助額]　</w:t>
      </w:r>
      <w:r w:rsidR="00C517D8" w:rsidRPr="009C69FD">
        <w:rPr>
          <w:rFonts w:ascii="ＭＳ ゴシック" w:eastAsia="ＭＳ ゴシック" w:hAnsi="ＭＳ ゴシック" w:cs="Times New Roman" w:hint="eastAsia"/>
          <w:sz w:val="22"/>
        </w:rPr>
        <w:t xml:space="preserve">　</w:t>
      </w:r>
      <w:r w:rsidRPr="009C69FD">
        <w:rPr>
          <w:rFonts w:ascii="ＭＳ ゴシック" w:eastAsia="ＭＳ ゴシック" w:hAnsi="ＭＳ ゴシック" w:cs="Times New Roman"/>
          <w:sz w:val="22"/>
        </w:rPr>
        <w:t>最大１８０万円</w:t>
      </w:r>
    </w:p>
    <w:p w14:paraId="027C5907" w14:textId="77777777" w:rsidR="002F4AD7" w:rsidRPr="009C69FD" w:rsidRDefault="002F4AD7" w:rsidP="002F4AD7">
      <w:pPr>
        <w:ind w:firstLineChars="700" w:firstLine="1540"/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/>
          <w:sz w:val="22"/>
        </w:rPr>
        <w:t>[補助率]　　１０／１０</w:t>
      </w:r>
    </w:p>
    <w:p w14:paraId="01961434" w14:textId="6EA611CF" w:rsidR="002F4AD7" w:rsidRPr="009C69FD" w:rsidRDefault="002F4AD7" w:rsidP="00BC4BD8">
      <w:pPr>
        <w:ind w:firstLineChars="700" w:firstLine="1540"/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/>
          <w:sz w:val="22"/>
        </w:rPr>
        <w:t>[補助要件]　耐震改修後の評点が</w:t>
      </w:r>
      <w:r w:rsidRPr="009C69FD">
        <w:rPr>
          <w:rFonts w:ascii="ＭＳ ゴシック" w:eastAsia="ＭＳ ゴシック" w:hAnsi="ＭＳ ゴシック" w:cs="Times New Roman" w:hint="eastAsia"/>
          <w:sz w:val="22"/>
        </w:rPr>
        <w:t>「</w:t>
      </w:r>
      <w:r w:rsidRPr="009C69FD">
        <w:rPr>
          <w:rFonts w:ascii="ＭＳ ゴシック" w:eastAsia="ＭＳ ゴシック" w:hAnsi="ＭＳ ゴシック" w:cs="Times New Roman"/>
          <w:sz w:val="22"/>
        </w:rPr>
        <w:t>1.0以上」となること。</w:t>
      </w:r>
    </w:p>
    <w:p w14:paraId="31D8ABE1" w14:textId="5B67B869" w:rsidR="002F4AD7" w:rsidRPr="009C69FD" w:rsidRDefault="002F4AD7" w:rsidP="002F4AD7">
      <w:pPr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 w:hint="eastAsia"/>
          <w:sz w:val="22"/>
        </w:rPr>
        <w:t xml:space="preserve">　■簡易耐震　</w:t>
      </w:r>
      <w:r w:rsidRPr="009C69FD">
        <w:rPr>
          <w:rFonts w:ascii="ＭＳ ゴシック" w:eastAsia="ＭＳ ゴシック" w:hAnsi="ＭＳ ゴシック" w:cs="Times New Roman"/>
          <w:sz w:val="22"/>
        </w:rPr>
        <w:t xml:space="preserve">[補助額]　</w:t>
      </w:r>
      <w:r w:rsidR="00C517D8" w:rsidRPr="009C69FD">
        <w:rPr>
          <w:rFonts w:ascii="ＭＳ ゴシック" w:eastAsia="ＭＳ ゴシック" w:hAnsi="ＭＳ ゴシック" w:cs="Times New Roman" w:hint="eastAsia"/>
          <w:sz w:val="22"/>
        </w:rPr>
        <w:t xml:space="preserve">　</w:t>
      </w:r>
      <w:r w:rsidRPr="009C69FD">
        <w:rPr>
          <w:rFonts w:ascii="ＭＳ ゴシック" w:eastAsia="ＭＳ ゴシック" w:hAnsi="ＭＳ ゴシック" w:cs="Times New Roman"/>
          <w:sz w:val="22"/>
        </w:rPr>
        <w:t>最大４０万円</w:t>
      </w:r>
    </w:p>
    <w:p w14:paraId="6046B6A5" w14:textId="77777777" w:rsidR="002F4AD7" w:rsidRPr="009C69FD" w:rsidRDefault="002F4AD7" w:rsidP="002F4AD7">
      <w:pPr>
        <w:ind w:firstLineChars="700" w:firstLine="1540"/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/>
          <w:sz w:val="22"/>
        </w:rPr>
        <w:t>[補助率]　　４／５</w:t>
      </w:r>
    </w:p>
    <w:p w14:paraId="4BDA4904" w14:textId="26711C23" w:rsidR="002F4AD7" w:rsidRPr="009C69FD" w:rsidRDefault="002F4AD7" w:rsidP="002F4AD7">
      <w:pPr>
        <w:ind w:firstLineChars="700" w:firstLine="1540"/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/>
          <w:sz w:val="22"/>
        </w:rPr>
        <w:t>[補助要件]  屋根の軽量化、壁の補強などの方法により､耐震性を向上させること。</w:t>
      </w:r>
    </w:p>
    <w:p w14:paraId="4B7B5BAB" w14:textId="56788C08" w:rsidR="002F4AD7" w:rsidRPr="009C69FD" w:rsidRDefault="002F4AD7" w:rsidP="002F4AD7">
      <w:pPr>
        <w:rPr>
          <w:rFonts w:ascii="ＭＳ ゴシック" w:eastAsia="ＭＳ ゴシック" w:hAnsi="ＭＳ ゴシック" w:cs="Times New Roman"/>
          <w:sz w:val="22"/>
        </w:rPr>
      </w:pPr>
    </w:p>
    <w:p w14:paraId="5B2A111E" w14:textId="77777777" w:rsidR="002F4AD7" w:rsidRPr="009C69FD" w:rsidRDefault="002F4AD7" w:rsidP="002F4AD7">
      <w:pPr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 w:hint="eastAsia"/>
          <w:sz w:val="22"/>
        </w:rPr>
        <w:t>《申し込み方法》</w:t>
      </w:r>
    </w:p>
    <w:p w14:paraId="77DF886F" w14:textId="77777777" w:rsidR="002F4AD7" w:rsidRPr="009C69FD" w:rsidRDefault="002F4AD7" w:rsidP="002F4AD7">
      <w:pPr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 w:hint="eastAsia"/>
          <w:sz w:val="22"/>
        </w:rPr>
        <w:t>市建築住宅係にある申込書に必要書類を添付して､お申し込みください。</w:t>
      </w:r>
    </w:p>
    <w:p w14:paraId="5581F0AD" w14:textId="77777777" w:rsidR="002F4AD7" w:rsidRPr="009C69FD" w:rsidRDefault="002F4AD7" w:rsidP="002F4AD7">
      <w:pPr>
        <w:rPr>
          <w:rFonts w:ascii="ＭＳ ゴシック" w:eastAsia="ＭＳ ゴシック" w:hAnsi="ＭＳ ゴシック" w:cs="Times New Roman"/>
          <w:sz w:val="22"/>
        </w:rPr>
      </w:pPr>
    </w:p>
    <w:p w14:paraId="74FAFB7B" w14:textId="77777777" w:rsidR="002F4AD7" w:rsidRPr="009C69FD" w:rsidRDefault="002F4AD7" w:rsidP="002F4AD7">
      <w:pPr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 w:hint="eastAsia"/>
          <w:sz w:val="22"/>
        </w:rPr>
        <w:t>《申込・問合せ》</w:t>
      </w:r>
    </w:p>
    <w:p w14:paraId="05EAA638" w14:textId="17D8264D" w:rsidR="002F4AD7" w:rsidRPr="009C69FD" w:rsidRDefault="002F4AD7" w:rsidP="002F4AD7">
      <w:pPr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/>
          <w:sz w:val="22"/>
        </w:rPr>
        <w:t>建築住宅係　☎４５－１６３１</w:t>
      </w:r>
    </w:p>
    <w:p w14:paraId="69A0F1BC" w14:textId="15F759C2" w:rsidR="002F4AD7" w:rsidRPr="009C69FD" w:rsidRDefault="002F4AD7" w:rsidP="002F4AD7">
      <w:pPr>
        <w:rPr>
          <w:rFonts w:ascii="ＭＳ ゴシック" w:eastAsia="ＭＳ ゴシック" w:hAnsi="ＭＳ ゴシック" w:cs="Times New Roman"/>
          <w:sz w:val="22"/>
        </w:rPr>
      </w:pPr>
      <w:r w:rsidRPr="009C69FD">
        <w:rPr>
          <w:rFonts w:ascii="ＭＳ ゴシック" w:eastAsia="ＭＳ ゴシック" w:hAnsi="ＭＳ ゴシック" w:cs="Times New Roman" w:hint="eastAsia"/>
          <w:sz w:val="22"/>
        </w:rPr>
        <w:t>＊その他、補助要件がありますので、詳しくは、市建築住宅係へお問い合わせください。</w:t>
      </w:r>
    </w:p>
    <w:sectPr w:rsidR="002F4AD7" w:rsidRPr="009C69FD" w:rsidSect="001B2E71">
      <w:type w:val="continuous"/>
      <w:pgSz w:w="11906" w:h="16838"/>
      <w:pgMar w:top="567" w:right="1134" w:bottom="567" w:left="1134" w:header="851" w:footer="992" w:gutter="0"/>
      <w:cols w:space="720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204DA6" w14:textId="77777777" w:rsidR="00D67A8A" w:rsidRDefault="00D67A8A" w:rsidP="00D67A8A">
      <w:r>
        <w:separator/>
      </w:r>
    </w:p>
  </w:endnote>
  <w:endnote w:type="continuationSeparator" w:id="0">
    <w:p w14:paraId="5A7A1742" w14:textId="77777777" w:rsidR="00D67A8A" w:rsidRDefault="00D67A8A" w:rsidP="00D67A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0FB754" w14:textId="77777777" w:rsidR="00D67A8A" w:rsidRDefault="00D67A8A" w:rsidP="00D67A8A">
      <w:r>
        <w:separator/>
      </w:r>
    </w:p>
  </w:footnote>
  <w:footnote w:type="continuationSeparator" w:id="0">
    <w:p w14:paraId="2F732DDF" w14:textId="77777777" w:rsidR="00D67A8A" w:rsidRDefault="00D67A8A" w:rsidP="00D67A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5945AD"/>
    <w:multiLevelType w:val="hybridMultilevel"/>
    <w:tmpl w:val="907A2A56"/>
    <w:lvl w:ilvl="0" w:tplc="B5E22DB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1F62EB0"/>
    <w:multiLevelType w:val="hybridMultilevel"/>
    <w:tmpl w:val="58BC9DC6"/>
    <w:lvl w:ilvl="0" w:tplc="9E00E052">
      <w:start w:val="1"/>
      <w:numFmt w:val="decimalEnclosedCircle"/>
      <w:lvlText w:val="%1"/>
      <w:lvlJc w:val="left"/>
      <w:pPr>
        <w:ind w:left="5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41A6"/>
    <w:rsid w:val="00015858"/>
    <w:rsid w:val="00041355"/>
    <w:rsid w:val="00055E5A"/>
    <w:rsid w:val="00056375"/>
    <w:rsid w:val="00072C34"/>
    <w:rsid w:val="000827D5"/>
    <w:rsid w:val="00083BA7"/>
    <w:rsid w:val="000F263E"/>
    <w:rsid w:val="000F2CEC"/>
    <w:rsid w:val="00104BF8"/>
    <w:rsid w:val="00140C46"/>
    <w:rsid w:val="00145F58"/>
    <w:rsid w:val="0015018C"/>
    <w:rsid w:val="00156F15"/>
    <w:rsid w:val="00167148"/>
    <w:rsid w:val="001711E8"/>
    <w:rsid w:val="001A5AC5"/>
    <w:rsid w:val="001B2E71"/>
    <w:rsid w:val="001B7891"/>
    <w:rsid w:val="001E5250"/>
    <w:rsid w:val="001E7E27"/>
    <w:rsid w:val="0025015F"/>
    <w:rsid w:val="00261E96"/>
    <w:rsid w:val="002A4996"/>
    <w:rsid w:val="002C7FB3"/>
    <w:rsid w:val="002D37AC"/>
    <w:rsid w:val="002F4AD7"/>
    <w:rsid w:val="003240FF"/>
    <w:rsid w:val="00346E58"/>
    <w:rsid w:val="00357C86"/>
    <w:rsid w:val="003909E7"/>
    <w:rsid w:val="003A52B5"/>
    <w:rsid w:val="003D4424"/>
    <w:rsid w:val="003E4D69"/>
    <w:rsid w:val="00401D8C"/>
    <w:rsid w:val="004303E6"/>
    <w:rsid w:val="00432F28"/>
    <w:rsid w:val="00475692"/>
    <w:rsid w:val="00486EB1"/>
    <w:rsid w:val="00495D7B"/>
    <w:rsid w:val="004A5CCB"/>
    <w:rsid w:val="004B35ED"/>
    <w:rsid w:val="004D797A"/>
    <w:rsid w:val="004F4855"/>
    <w:rsid w:val="00501095"/>
    <w:rsid w:val="00511233"/>
    <w:rsid w:val="0052601C"/>
    <w:rsid w:val="00563A6E"/>
    <w:rsid w:val="00564B7B"/>
    <w:rsid w:val="00567C54"/>
    <w:rsid w:val="005765CA"/>
    <w:rsid w:val="005D1274"/>
    <w:rsid w:val="00616A73"/>
    <w:rsid w:val="006702E5"/>
    <w:rsid w:val="00680527"/>
    <w:rsid w:val="00680715"/>
    <w:rsid w:val="006B2C72"/>
    <w:rsid w:val="006C7AD8"/>
    <w:rsid w:val="006F38C8"/>
    <w:rsid w:val="007041A6"/>
    <w:rsid w:val="007259F9"/>
    <w:rsid w:val="00774B64"/>
    <w:rsid w:val="0079244D"/>
    <w:rsid w:val="007C3EBE"/>
    <w:rsid w:val="007C6399"/>
    <w:rsid w:val="007F1CC8"/>
    <w:rsid w:val="007F7C57"/>
    <w:rsid w:val="00802B2F"/>
    <w:rsid w:val="00853276"/>
    <w:rsid w:val="00864153"/>
    <w:rsid w:val="008A5664"/>
    <w:rsid w:val="008C038C"/>
    <w:rsid w:val="008D376F"/>
    <w:rsid w:val="008F363F"/>
    <w:rsid w:val="0090202B"/>
    <w:rsid w:val="00946188"/>
    <w:rsid w:val="009829A8"/>
    <w:rsid w:val="009963B0"/>
    <w:rsid w:val="009C3950"/>
    <w:rsid w:val="009C69FD"/>
    <w:rsid w:val="009D39E3"/>
    <w:rsid w:val="009D41C9"/>
    <w:rsid w:val="009E0B45"/>
    <w:rsid w:val="009F6253"/>
    <w:rsid w:val="00A019F3"/>
    <w:rsid w:val="00A32C27"/>
    <w:rsid w:val="00AB2777"/>
    <w:rsid w:val="00AC28CA"/>
    <w:rsid w:val="00AD043F"/>
    <w:rsid w:val="00AD0495"/>
    <w:rsid w:val="00AD3B51"/>
    <w:rsid w:val="00B63AC6"/>
    <w:rsid w:val="00B72606"/>
    <w:rsid w:val="00B77BCB"/>
    <w:rsid w:val="00B96422"/>
    <w:rsid w:val="00B96542"/>
    <w:rsid w:val="00BC4BD8"/>
    <w:rsid w:val="00C007D6"/>
    <w:rsid w:val="00C517D8"/>
    <w:rsid w:val="00C764D9"/>
    <w:rsid w:val="00C87306"/>
    <w:rsid w:val="00CA6BA5"/>
    <w:rsid w:val="00D12C85"/>
    <w:rsid w:val="00D22964"/>
    <w:rsid w:val="00D2550A"/>
    <w:rsid w:val="00D279FF"/>
    <w:rsid w:val="00D371B8"/>
    <w:rsid w:val="00D61F20"/>
    <w:rsid w:val="00D65BF7"/>
    <w:rsid w:val="00D67A8A"/>
    <w:rsid w:val="00D82DA8"/>
    <w:rsid w:val="00E13815"/>
    <w:rsid w:val="00E40611"/>
    <w:rsid w:val="00E5460A"/>
    <w:rsid w:val="00E71AB5"/>
    <w:rsid w:val="00E87984"/>
    <w:rsid w:val="00EC3055"/>
    <w:rsid w:val="00ED0487"/>
    <w:rsid w:val="00F26872"/>
    <w:rsid w:val="00F44777"/>
    <w:rsid w:val="00F94995"/>
    <w:rsid w:val="00FA47B7"/>
    <w:rsid w:val="00FC5EBA"/>
    <w:rsid w:val="00FE1DCE"/>
    <w:rsid w:val="00FF2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B60CED2"/>
  <w15:chartTrackingRefBased/>
  <w15:docId w15:val="{BCC91B01-7E4A-472E-9521-9BFC1AA8E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6F38C8"/>
    <w:rPr>
      <w:i/>
      <w:iCs/>
    </w:rPr>
  </w:style>
  <w:style w:type="paragraph" w:styleId="Web">
    <w:name w:val="Normal (Web)"/>
    <w:basedOn w:val="a"/>
    <w:uiPriority w:val="99"/>
    <w:semiHidden/>
    <w:unhideWhenUsed/>
    <w:rsid w:val="00B7260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4">
    <w:name w:val="List Paragraph"/>
    <w:basedOn w:val="a"/>
    <w:uiPriority w:val="34"/>
    <w:qFormat/>
    <w:rsid w:val="007259F9"/>
    <w:pPr>
      <w:ind w:leftChars="400" w:left="840"/>
    </w:pPr>
  </w:style>
  <w:style w:type="table" w:styleId="a5">
    <w:name w:val="Table Grid"/>
    <w:basedOn w:val="a1"/>
    <w:uiPriority w:val="39"/>
    <w:rsid w:val="008F36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Date"/>
    <w:basedOn w:val="a"/>
    <w:next w:val="a"/>
    <w:link w:val="a7"/>
    <w:uiPriority w:val="99"/>
    <w:semiHidden/>
    <w:unhideWhenUsed/>
    <w:rsid w:val="005D1274"/>
  </w:style>
  <w:style w:type="character" w:customStyle="1" w:styleId="a7">
    <w:name w:val="日付 (文字)"/>
    <w:basedOn w:val="a0"/>
    <w:link w:val="a6"/>
    <w:uiPriority w:val="99"/>
    <w:semiHidden/>
    <w:rsid w:val="005D1274"/>
  </w:style>
  <w:style w:type="paragraph" w:styleId="a8">
    <w:name w:val="Balloon Text"/>
    <w:basedOn w:val="a"/>
    <w:link w:val="a9"/>
    <w:uiPriority w:val="99"/>
    <w:semiHidden/>
    <w:unhideWhenUsed/>
    <w:rsid w:val="00140C4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40C46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D67A8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D67A8A"/>
  </w:style>
  <w:style w:type="paragraph" w:styleId="ac">
    <w:name w:val="footer"/>
    <w:basedOn w:val="a"/>
    <w:link w:val="ad"/>
    <w:uiPriority w:val="99"/>
    <w:unhideWhenUsed/>
    <w:rsid w:val="00D67A8A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D67A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517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99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00190">
          <w:marLeft w:val="0"/>
          <w:marRight w:val="0"/>
          <w:marTop w:val="480"/>
          <w:marBottom w:val="960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  <w:divsChild>
            <w:div w:id="1551308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126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myzadmin</dc:creator>
  <cp:keywords/>
  <dc:description/>
  <cp:lastModifiedBy>Adobe端末04</cp:lastModifiedBy>
  <cp:revision>26</cp:revision>
  <cp:lastPrinted>2025-05-13T08:42:00Z</cp:lastPrinted>
  <dcterms:created xsi:type="dcterms:W3CDTF">2024-03-11T07:39:00Z</dcterms:created>
  <dcterms:modified xsi:type="dcterms:W3CDTF">2025-05-16T10:10:00Z</dcterms:modified>
</cp:coreProperties>
</file>