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DF625" w14:textId="3166FC16" w:rsidR="00472687" w:rsidRDefault="008E0BBF">
      <w:r>
        <w:rPr>
          <w:rFonts w:hint="eastAsia"/>
        </w:rPr>
        <w:t>（様式４</w:t>
      </w:r>
      <w:r w:rsidR="00E2727F">
        <w:rPr>
          <w:rFonts w:hint="eastAsia"/>
        </w:rPr>
        <w:t>）</w:t>
      </w:r>
    </w:p>
    <w:p w14:paraId="24A8A3D0" w14:textId="7733DB7B" w:rsidR="00E2727F" w:rsidRDefault="00E2727F"/>
    <w:p w14:paraId="1B7802AF" w14:textId="0ED5412B" w:rsidR="00596D27" w:rsidRPr="00596D27" w:rsidRDefault="002520B3" w:rsidP="00596D27">
      <w:pPr>
        <w:jc w:val="center"/>
        <w:rPr>
          <w:sz w:val="28"/>
        </w:rPr>
      </w:pPr>
      <w:r>
        <w:rPr>
          <w:rFonts w:hint="eastAsia"/>
          <w:sz w:val="28"/>
        </w:rPr>
        <w:t>誓　約　書</w:t>
      </w:r>
    </w:p>
    <w:p w14:paraId="6A75D3FA" w14:textId="4551FFE7" w:rsidR="00596D27" w:rsidRDefault="00596D27"/>
    <w:p w14:paraId="74A12924" w14:textId="77777777" w:rsidR="00E2727F" w:rsidRDefault="0041419A" w:rsidP="00E2727F">
      <w:pPr>
        <w:wordWrap w:val="0"/>
        <w:jc w:val="right"/>
      </w:pPr>
      <w:r>
        <w:rPr>
          <w:rFonts w:hint="eastAsia"/>
        </w:rPr>
        <w:t>令和</w:t>
      </w:r>
      <w:r w:rsidR="00E2727F">
        <w:rPr>
          <w:rFonts w:hint="eastAsia"/>
        </w:rPr>
        <w:t xml:space="preserve">　　　年　　　月　　　日</w:t>
      </w:r>
    </w:p>
    <w:p w14:paraId="65B44E53" w14:textId="77777777" w:rsidR="00E2727F" w:rsidRDefault="00E2727F"/>
    <w:p w14:paraId="512DB6EB" w14:textId="77777777" w:rsidR="00E2727F" w:rsidRDefault="0041419A">
      <w:r>
        <w:rPr>
          <w:rFonts w:hint="eastAsia"/>
        </w:rPr>
        <w:t xml:space="preserve">　　宮津市長　　城 﨑　雅 文</w:t>
      </w:r>
      <w:r w:rsidR="00E2727F">
        <w:rPr>
          <w:rFonts w:hint="eastAsia"/>
        </w:rPr>
        <w:t xml:space="preserve">　　様</w:t>
      </w:r>
    </w:p>
    <w:p w14:paraId="61CF3D5F" w14:textId="77777777" w:rsidR="00E2727F" w:rsidRPr="0041419A" w:rsidRDefault="00E2727F"/>
    <w:p w14:paraId="7B13614C" w14:textId="1A857226" w:rsidR="00E2727F" w:rsidRDefault="00596D27">
      <w:r>
        <w:rPr>
          <w:rFonts w:hint="eastAsia"/>
        </w:rPr>
        <w:t xml:space="preserve">　　　　　　　　　　　　　　　　　　　　　　申請者</w:t>
      </w:r>
    </w:p>
    <w:p w14:paraId="7303064C" w14:textId="37DC0EB2" w:rsidR="00596D27" w:rsidRDefault="00596D27">
      <w:r>
        <w:rPr>
          <w:rFonts w:hint="eastAsia"/>
        </w:rPr>
        <w:t xml:space="preserve">　　　　　　　　　　　　　　　　　　　　　　　　所在地：</w:t>
      </w:r>
    </w:p>
    <w:p w14:paraId="356AA963" w14:textId="0D45B8CE" w:rsidR="00596D27" w:rsidRDefault="0016405F" w:rsidP="0016405F">
      <w:pPr>
        <w:ind w:firstLineChars="2400" w:firstLine="4752"/>
      </w:pPr>
      <w:r>
        <w:rPr>
          <w:rFonts w:hint="eastAsia"/>
        </w:rPr>
        <w:t>団体</w:t>
      </w:r>
      <w:r w:rsidR="008E0BBF">
        <w:rPr>
          <w:rFonts w:hint="eastAsia"/>
        </w:rPr>
        <w:t>の名称</w:t>
      </w:r>
    </w:p>
    <w:p w14:paraId="5D55B250" w14:textId="3AB79AA7" w:rsidR="0016405F" w:rsidRDefault="008E0BBF" w:rsidP="0016405F">
      <w:pPr>
        <w:ind w:firstLineChars="2400" w:firstLine="4752"/>
      </w:pPr>
      <w:r>
        <w:rPr>
          <w:rFonts w:hint="eastAsia"/>
        </w:rPr>
        <w:t>代表者氏名</w:t>
      </w:r>
      <w:r w:rsidR="0016405F">
        <w:rPr>
          <w:rFonts w:hint="eastAsia"/>
        </w:rPr>
        <w:t xml:space="preserve">　　　　　　　　　　　　　　　㊞</w:t>
      </w:r>
    </w:p>
    <w:p w14:paraId="25AFE9E9" w14:textId="30B4D7E7" w:rsidR="00E2727F" w:rsidRDefault="00E2727F"/>
    <w:p w14:paraId="14C776BE" w14:textId="43230B66" w:rsidR="008E0BBF" w:rsidRDefault="008E0BBF">
      <w:pPr>
        <w:rPr>
          <w:rFonts w:hint="eastAsia"/>
        </w:rPr>
      </w:pPr>
      <w:bookmarkStart w:id="0" w:name="_GoBack"/>
      <w:bookmarkEnd w:id="0"/>
    </w:p>
    <w:p w14:paraId="61AE61BD" w14:textId="2E435492" w:rsidR="006C48C5" w:rsidRDefault="0016405F">
      <w:r>
        <w:rPr>
          <w:rFonts w:hint="eastAsia"/>
        </w:rPr>
        <w:t xml:space="preserve">　</w:t>
      </w:r>
      <w:r w:rsidR="00D23400">
        <w:rPr>
          <w:rFonts w:ascii="ＭＳ 明朝" w:hAnsi="ＭＳ 明朝" w:hint="eastAsia"/>
        </w:rPr>
        <w:t>宮津まちなか地域振興拠点施設</w:t>
      </w:r>
      <w:r w:rsidR="002520B3">
        <w:rPr>
          <w:rFonts w:hint="eastAsia"/>
        </w:rPr>
        <w:t>の指定管理者の申請にあたり、下記の事項のいずれにも該当しないことを誓約いたします。</w:t>
      </w:r>
    </w:p>
    <w:p w14:paraId="2541CF68" w14:textId="3E677CCF" w:rsidR="00E2727F" w:rsidRPr="00421F74" w:rsidRDefault="00E2727F"/>
    <w:p w14:paraId="68BE991A" w14:textId="2363EF24" w:rsidR="00E2727F" w:rsidRDefault="0016405F" w:rsidP="0016405F">
      <w:pPr>
        <w:jc w:val="center"/>
      </w:pPr>
      <w:r>
        <w:rPr>
          <w:rFonts w:hint="eastAsia"/>
        </w:rPr>
        <w:t>記</w:t>
      </w:r>
    </w:p>
    <w:p w14:paraId="0E4F3524" w14:textId="5B0B03A8" w:rsidR="006C48C5" w:rsidRDefault="006C48C5"/>
    <w:p w14:paraId="50981DA5" w14:textId="66A9E693" w:rsidR="002520B3" w:rsidRDefault="002520B3">
      <w:r>
        <w:rPr>
          <w:rFonts w:hint="eastAsia"/>
        </w:rPr>
        <w:t>１　一般競争入札等の参加を制限されている者</w:t>
      </w:r>
    </w:p>
    <w:p w14:paraId="55A82D16" w14:textId="592FB386" w:rsidR="002520B3" w:rsidRDefault="002520B3">
      <w:r>
        <w:rPr>
          <w:rFonts w:hint="eastAsia"/>
        </w:rPr>
        <w:t xml:space="preserve">　　（地方自治法施行令第167条の４関係）</w:t>
      </w:r>
    </w:p>
    <w:p w14:paraId="16070A94" w14:textId="272D7CA6" w:rsidR="002520B3" w:rsidRDefault="002520B3"/>
    <w:p w14:paraId="1713BE94" w14:textId="20F75C9B" w:rsidR="002520B3" w:rsidRDefault="002520B3" w:rsidP="002520B3">
      <w:pPr>
        <w:ind w:left="198" w:hangingChars="100" w:hanging="198"/>
      </w:pPr>
      <w:r>
        <w:rPr>
          <w:rFonts w:hint="eastAsia"/>
        </w:rPr>
        <w:t xml:space="preserve">２　</w:t>
      </w:r>
      <w:r w:rsidRPr="002520B3">
        <w:rPr>
          <w:rFonts w:hint="eastAsia"/>
        </w:rPr>
        <w:t>会社更生法第17条の規定に基づく更生手続開始の申立て又は民事再生法第21条の規定に基づく再生手続開始の申立てがなされている者（会社更生法にあっては更生手続開始の決定、民事再生法にあっては再生手続開始の決定を受けている者を除く。）</w:t>
      </w:r>
    </w:p>
    <w:p w14:paraId="4CA85C55" w14:textId="71EB014B" w:rsidR="002520B3" w:rsidRDefault="002520B3" w:rsidP="002520B3">
      <w:pPr>
        <w:ind w:left="198" w:hangingChars="100" w:hanging="198"/>
      </w:pPr>
    </w:p>
    <w:p w14:paraId="5F9D80F9" w14:textId="732FEEAB" w:rsidR="002520B3" w:rsidRDefault="002520B3" w:rsidP="002520B3">
      <w:pPr>
        <w:ind w:left="198" w:hangingChars="100" w:hanging="198"/>
      </w:pPr>
      <w:r>
        <w:rPr>
          <w:rFonts w:hint="eastAsia"/>
        </w:rPr>
        <w:t>３　破産法に基づく破産手続き開始の申立てをしている者</w:t>
      </w:r>
    </w:p>
    <w:sectPr w:rsidR="002520B3" w:rsidSect="002B0E9C"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B8F8" w14:textId="77777777" w:rsidR="00E2727F" w:rsidRDefault="00E2727F" w:rsidP="00E2727F">
      <w:r>
        <w:separator/>
      </w:r>
    </w:p>
  </w:endnote>
  <w:endnote w:type="continuationSeparator" w:id="0">
    <w:p w14:paraId="48DA00D0" w14:textId="77777777" w:rsidR="00E2727F" w:rsidRDefault="00E2727F" w:rsidP="00E2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141E" w14:textId="77777777" w:rsidR="00E2727F" w:rsidRDefault="00E2727F" w:rsidP="00E2727F">
      <w:r>
        <w:separator/>
      </w:r>
    </w:p>
  </w:footnote>
  <w:footnote w:type="continuationSeparator" w:id="0">
    <w:p w14:paraId="6D9EF593" w14:textId="77777777" w:rsidR="00E2727F" w:rsidRDefault="00E2727F" w:rsidP="00E2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52"/>
    <w:rsid w:val="00040483"/>
    <w:rsid w:val="0016405F"/>
    <w:rsid w:val="0024044B"/>
    <w:rsid w:val="002520B3"/>
    <w:rsid w:val="002B0E9C"/>
    <w:rsid w:val="0041419A"/>
    <w:rsid w:val="00421F74"/>
    <w:rsid w:val="00472687"/>
    <w:rsid w:val="005351CA"/>
    <w:rsid w:val="00574BB2"/>
    <w:rsid w:val="00596D27"/>
    <w:rsid w:val="006C48C5"/>
    <w:rsid w:val="0083556A"/>
    <w:rsid w:val="008E0BBF"/>
    <w:rsid w:val="00985B52"/>
    <w:rsid w:val="00D23400"/>
    <w:rsid w:val="00DA2212"/>
    <w:rsid w:val="00E03237"/>
    <w:rsid w:val="00E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AC12"/>
  <w15:docId w15:val="{F5E83B1E-53AA-49D0-88C9-17A23E0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27F"/>
  </w:style>
  <w:style w:type="paragraph" w:styleId="a5">
    <w:name w:val="footer"/>
    <w:basedOn w:val="a"/>
    <w:link w:val="a6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27F"/>
  </w:style>
  <w:style w:type="paragraph" w:styleId="a7">
    <w:name w:val="Balloon Text"/>
    <w:basedOn w:val="a"/>
    <w:link w:val="a8"/>
    <w:uiPriority w:val="99"/>
    <w:semiHidden/>
    <w:unhideWhenUsed/>
    <w:rsid w:val="0042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F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C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E0BBF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8E0BB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宮津市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myzadmin</cp:lastModifiedBy>
  <cp:revision>13</cp:revision>
  <cp:lastPrinted>2022-08-23T02:01:00Z</cp:lastPrinted>
  <dcterms:created xsi:type="dcterms:W3CDTF">2018-05-02T06:28:00Z</dcterms:created>
  <dcterms:modified xsi:type="dcterms:W3CDTF">2024-10-17T01:24:00Z</dcterms:modified>
</cp:coreProperties>
</file>